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8E94B6" w14:textId="71837785" w:rsidR="00671945" w:rsidRPr="00B4045F" w:rsidRDefault="00DB2988" w:rsidP="004B0020">
      <w:pPr>
        <w:spacing w:line="240" w:lineRule="auto"/>
        <w:jc w:val="center"/>
        <w:rPr>
          <w:rFonts w:ascii="Segoe UI" w:hAnsi="Segoe UI" w:cs="Segoe UI"/>
          <w:b/>
          <w:color w:val="1F4E79" w:themeColor="accent5" w:themeShade="80"/>
          <w:sz w:val="36"/>
          <w:szCs w:val="36"/>
          <w:shd w:val="clear" w:color="auto" w:fill="FFFFFF"/>
        </w:rPr>
      </w:pPr>
      <w:r>
        <w:rPr>
          <w:rFonts w:ascii="Segoe UI" w:hAnsi="Segoe UI" w:cs="Segoe UI"/>
          <w:b/>
          <w:color w:val="1F4E79" w:themeColor="accent5" w:themeShade="80"/>
          <w:sz w:val="36"/>
          <w:szCs w:val="36"/>
          <w:shd w:val="clear" w:color="auto" w:fill="FFFFFF"/>
        </w:rPr>
        <w:t>[Name Here]</w:t>
      </w:r>
      <w:bookmarkStart w:id="0" w:name="_GoBack"/>
      <w:bookmarkEnd w:id="0"/>
    </w:p>
    <w:p w14:paraId="30F848A5" w14:textId="1C8503DE" w:rsidR="00B4045F" w:rsidRDefault="00B4045F" w:rsidP="004B0020">
      <w:pPr>
        <w:tabs>
          <w:tab w:val="left" w:pos="90"/>
        </w:tabs>
        <w:spacing w:before="240" w:after="80" w:line="240" w:lineRule="auto"/>
        <w:ind w:left="-270"/>
        <w:rPr>
          <w:rFonts w:ascii="Segoe UI" w:hAnsi="Segoe UI" w:cs="Segoe UI"/>
        </w:rPr>
      </w:pPr>
      <w:r w:rsidRPr="007A2470">
        <w:rPr>
          <w:rFonts w:ascii="Segoe UI" w:hAnsi="Segoe UI" w:cs="Segoe UI"/>
          <w:b/>
          <w:color w:val="1F4E79" w:themeColor="accent5" w:themeShade="80"/>
        </w:rPr>
        <w:br/>
      </w:r>
      <w:r w:rsidR="00D425ED">
        <w:rPr>
          <w:rFonts w:ascii="Segoe UI" w:hAnsi="Segoe UI" w:cs="Segoe UI"/>
          <w:b/>
          <w:color w:val="1F4E79" w:themeColor="accent5" w:themeShade="80"/>
          <w:sz w:val="24"/>
          <w:szCs w:val="24"/>
        </w:rPr>
        <w:t>Subtitle</w:t>
      </w:r>
      <w:r w:rsidR="002556DD">
        <w:rPr>
          <w:rFonts w:ascii="Segoe UI" w:hAnsi="Segoe UI" w:cs="Segoe UI"/>
          <w:b/>
          <w:color w:val="1F4E79" w:themeColor="accent5" w:themeShade="80"/>
          <w:sz w:val="24"/>
          <w:szCs w:val="24"/>
        </w:rPr>
        <w:br/>
      </w:r>
      <w:r w:rsidR="00D425ED">
        <w:rPr>
          <w:rFonts w:ascii="Segoe UI" w:hAnsi="Segoe UI" w:cs="Segoe UI"/>
        </w:rPr>
        <w:t>Text</w:t>
      </w:r>
      <w:r w:rsidRPr="007A2470">
        <w:rPr>
          <w:rFonts w:ascii="Segoe UI" w:hAnsi="Segoe UI" w:cs="Segoe UI"/>
        </w:rPr>
        <w:t xml:space="preserve"> </w:t>
      </w:r>
    </w:p>
    <w:p w14:paraId="2FC62179" w14:textId="1646284E" w:rsidR="00B266BE" w:rsidRPr="00B266BE" w:rsidRDefault="00D425ED" w:rsidP="00B266BE">
      <w:pPr>
        <w:spacing w:before="240" w:after="120" w:line="240" w:lineRule="auto"/>
        <w:ind w:left="-270"/>
        <w:rPr>
          <w:rFonts w:ascii="Segoe UI" w:hAnsi="Segoe UI" w:cs="Segoe UI"/>
          <w:b/>
          <w:color w:val="1F4E79" w:themeColor="accent5" w:themeShade="80"/>
        </w:rPr>
      </w:pPr>
      <w:r>
        <w:rPr>
          <w:rFonts w:ascii="Segoe UI" w:hAnsi="Segoe UI" w:cs="Segoe UI"/>
          <w:b/>
          <w:color w:val="1F4E79" w:themeColor="accent5" w:themeShade="80"/>
          <w:sz w:val="24"/>
          <w:szCs w:val="24"/>
        </w:rPr>
        <w:t>Subtitle</w:t>
      </w:r>
      <w:r w:rsidR="00B266BE" w:rsidRPr="007A2470">
        <w:rPr>
          <w:rFonts w:ascii="Segoe UI" w:hAnsi="Segoe UI" w:cs="Segoe UI"/>
          <w:b/>
          <w:color w:val="1F4E79" w:themeColor="accent5" w:themeShade="80"/>
        </w:rPr>
        <w:t xml:space="preserve"> </w:t>
      </w:r>
      <w:r w:rsidR="002556DD">
        <w:rPr>
          <w:rFonts w:ascii="Segoe UI" w:hAnsi="Segoe UI" w:cs="Segoe UI"/>
          <w:b/>
          <w:color w:val="1F4E79" w:themeColor="accent5" w:themeShade="80"/>
        </w:rPr>
        <w:br/>
      </w:r>
      <w:r>
        <w:rPr>
          <w:rFonts w:ascii="Segoe UI" w:hAnsi="Segoe UI" w:cs="Segoe UI"/>
        </w:rPr>
        <w:t>Text</w:t>
      </w:r>
    </w:p>
    <w:p w14:paraId="365143DE" w14:textId="77777777" w:rsidR="00D425ED" w:rsidRPr="00D425ED" w:rsidRDefault="00D425ED" w:rsidP="00D425ED">
      <w:pPr>
        <w:tabs>
          <w:tab w:val="left" w:pos="90"/>
        </w:tabs>
        <w:spacing w:before="240" w:after="80" w:line="240" w:lineRule="auto"/>
        <w:rPr>
          <w:rFonts w:ascii="Segoe UI" w:hAnsi="Segoe UI" w:cs="Segoe UI"/>
          <w:b/>
          <w:color w:val="1F4E79" w:themeColor="accent5" w:themeShade="80"/>
        </w:rPr>
      </w:pPr>
      <w:r w:rsidRPr="00D425ED">
        <w:rPr>
          <w:rFonts w:ascii="Segoe UI" w:hAnsi="Segoe UI" w:cs="Segoe UI"/>
          <w:b/>
          <w:color w:val="1F4E79" w:themeColor="accent5" w:themeShade="80"/>
          <w:sz w:val="24"/>
          <w:szCs w:val="24"/>
        </w:rPr>
        <w:t>Sample Bullets</w:t>
      </w:r>
      <w:r w:rsidR="00B266BE" w:rsidRPr="00D425ED">
        <w:rPr>
          <w:rFonts w:ascii="Segoe UI" w:hAnsi="Segoe UI" w:cs="Segoe UI"/>
          <w:b/>
          <w:color w:val="1F4E79" w:themeColor="accent5" w:themeShade="80"/>
        </w:rPr>
        <w:t xml:space="preserve"> </w:t>
      </w:r>
    </w:p>
    <w:p w14:paraId="0562D3C2" w14:textId="77777777" w:rsidR="00D425ED" w:rsidRPr="00D425ED" w:rsidRDefault="00D425ED" w:rsidP="00D425ED">
      <w:pPr>
        <w:pStyle w:val="ListParagraph"/>
        <w:numPr>
          <w:ilvl w:val="0"/>
          <w:numId w:val="4"/>
        </w:numPr>
        <w:tabs>
          <w:tab w:val="left" w:pos="90"/>
        </w:tabs>
        <w:spacing w:before="240" w:after="80" w:line="240" w:lineRule="auto"/>
        <w:rPr>
          <w:rFonts w:ascii="Segoe UI" w:hAnsi="Segoe UI" w:cs="Segoe UI"/>
          <w:b/>
          <w:color w:val="1F4E79" w:themeColor="accent5" w:themeShade="80"/>
        </w:rPr>
      </w:pPr>
      <w:r w:rsidRPr="00D425ED">
        <w:rPr>
          <w:rFonts w:ascii="Segoe UI" w:hAnsi="Segoe UI" w:cs="Segoe UI"/>
        </w:rPr>
        <w:t>First level</w:t>
      </w:r>
      <w:r w:rsidR="00B4045F" w:rsidRPr="00D425ED">
        <w:rPr>
          <w:rFonts w:ascii="Segoe UI" w:hAnsi="Segoe UI" w:cs="Segoe UI"/>
        </w:rPr>
        <w:t xml:space="preserve">  </w:t>
      </w:r>
    </w:p>
    <w:p w14:paraId="32C84558" w14:textId="77777777" w:rsidR="00D425ED" w:rsidRPr="00D425ED" w:rsidRDefault="00D425ED" w:rsidP="00D425ED">
      <w:pPr>
        <w:pStyle w:val="ListParagraph"/>
        <w:numPr>
          <w:ilvl w:val="1"/>
          <w:numId w:val="4"/>
        </w:numPr>
        <w:tabs>
          <w:tab w:val="left" w:pos="90"/>
        </w:tabs>
        <w:spacing w:before="240" w:after="80" w:line="240" w:lineRule="auto"/>
        <w:rPr>
          <w:rFonts w:ascii="Segoe UI" w:hAnsi="Segoe UI" w:cs="Segoe UI"/>
          <w:b/>
          <w:color w:val="1F4E79" w:themeColor="accent5" w:themeShade="80"/>
        </w:rPr>
      </w:pPr>
      <w:r>
        <w:rPr>
          <w:rFonts w:ascii="Segoe UI" w:hAnsi="Segoe UI" w:cs="Segoe UI"/>
        </w:rPr>
        <w:t>Second level</w:t>
      </w:r>
    </w:p>
    <w:p w14:paraId="760332BA" w14:textId="65686250" w:rsidR="00B4045F" w:rsidRPr="00D425ED" w:rsidRDefault="00D425ED" w:rsidP="00D425ED">
      <w:pPr>
        <w:pStyle w:val="ListParagraph"/>
        <w:numPr>
          <w:ilvl w:val="2"/>
          <w:numId w:val="4"/>
        </w:numPr>
        <w:tabs>
          <w:tab w:val="left" w:pos="90"/>
        </w:tabs>
        <w:spacing w:before="240" w:after="80" w:line="240" w:lineRule="auto"/>
        <w:rPr>
          <w:rFonts w:ascii="Segoe UI" w:hAnsi="Segoe UI" w:cs="Segoe UI"/>
          <w:b/>
          <w:color w:val="1F4E79" w:themeColor="accent5" w:themeShade="80"/>
        </w:rPr>
      </w:pPr>
      <w:r>
        <w:rPr>
          <w:rFonts w:ascii="Segoe UI" w:hAnsi="Segoe UI" w:cs="Segoe UI"/>
        </w:rPr>
        <w:t>Third level</w:t>
      </w:r>
      <w:r w:rsidR="00B266BE" w:rsidRPr="00D425ED">
        <w:rPr>
          <w:rFonts w:ascii="Segoe UI" w:hAnsi="Segoe UI" w:cs="Segoe UI"/>
        </w:rPr>
        <w:br/>
      </w:r>
    </w:p>
    <w:p w14:paraId="6649040D" w14:textId="70907864" w:rsidR="00671945" w:rsidRPr="00D425ED" w:rsidRDefault="00671945" w:rsidP="00D425ED">
      <w:pPr>
        <w:spacing w:before="360" w:after="120" w:line="240" w:lineRule="auto"/>
        <w:rPr>
          <w:rFonts w:ascii="Segoe UI" w:hAnsi="Segoe UI" w:cs="Segoe UI"/>
        </w:rPr>
      </w:pPr>
    </w:p>
    <w:sectPr w:rsidR="00671945" w:rsidRPr="00D425ED" w:rsidSect="004B0020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93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B0F315" w14:textId="77777777" w:rsidR="00D931C1" w:rsidRDefault="00D931C1" w:rsidP="004B1E8B">
      <w:r>
        <w:separator/>
      </w:r>
    </w:p>
  </w:endnote>
  <w:endnote w:type="continuationSeparator" w:id="0">
    <w:p w14:paraId="5170BE0A" w14:textId="77777777" w:rsidR="00D931C1" w:rsidRDefault="00D931C1" w:rsidP="004B1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0924A" w14:textId="49DE47A1" w:rsidR="00070CE6" w:rsidRDefault="004B0020">
    <w:pPr>
      <w:pStyle w:val="Footer"/>
    </w:pPr>
    <w:r w:rsidRPr="00081006"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73C20136" wp14:editId="2B389FA5">
              <wp:simplePos x="0" y="0"/>
              <wp:positionH relativeFrom="margin">
                <wp:posOffset>0</wp:posOffset>
              </wp:positionH>
              <wp:positionV relativeFrom="paragraph">
                <wp:posOffset>166370</wp:posOffset>
              </wp:positionV>
              <wp:extent cx="590550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55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F8073B1" id="Straight Connector 1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3.1pt" to="4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hf5zwEAAAcEAAAOAAAAZHJzL2Uyb0RvYy54bWysU02P0zAQvSPxHyzfadKVuoKo6R66Wi4I&#10;KhZ+gNcZN5ZsjzU2/fj3jJ02u1qQEIiLk7HnPb95M17fnbwTB6BkMfRyuWilgKBxsGHfy+/fHt69&#10;lyJlFQblMEAvz5Dk3ebtm/UxdnCDI7oBSDBJSN0x9nLMOXZNk/QIXqUFRgh8aJC8yhzSvhlIHZnd&#10;u+ambW+bI9IQCTWkxLv306HcVH5jQOcvxiTIwvWSteW6Ul2fytps1qrbk4qj1RcZ6h9UeGUDXzpT&#10;3ausxA+yv1B5qwkTmrzQ6Bs0xmqoNXA1y/ZVNY+jilBrYXNSnG1K/49Wfz7sSNiBeydFUJ5b9JhJ&#10;2f2YxRZDYAORxLL4dIyp4/Rt2NElSnFHpeiTIV++XI44VW/Ps7dwykLz5upDu1q13AJ9PWuegZFS&#10;/gjoRfnppbOhlK06dfiUMl/GqdeUsu1CWRM6OzxY52pQBga2jsRBcauV1hDybZHN2BeZHBV0U4qZ&#10;5Ne/fHYwMX8Fw3aw4GVVUAfxNW+1ozJxdoEZVjED2z8DL/kFCnVI/wY8I+rNGPIM9jYg/e72fLpK&#10;NlP+1YGp7mLBEw7n2thqDU9bde7yMso4v4wr/Pn9bn4CAAD//wMAUEsDBBQABgAIAAAAIQBxWx0S&#10;3AAAAAYBAAAPAAAAZHJzL2Rvd25yZXYueG1sTI9BT4NAEIXvJv6HzZh4s0vREKQsjal68GCM1SY9&#10;DjACkZ0l7LYFf71jPOjxvTd575t8PdleHWn0nWMDy0UEirhydceNgfe3x6sUlA/INfaOycBMHtbF&#10;+VmOWe1O/ErHbWiUlLDP0EAbwpBp7auWLPqFG4gl+3CjxSBybHQ94knKba/jKEq0xY5locWBNi1V&#10;n9uDNVA+pzPOX5tkF9wyvdcPN7uXp70xlxfT3QpUoCn8HcMPvqBDIUylO3DtVW9AHgkG4iQGJent&#10;dSRG+WvoItf/8YtvAAAA//8DAFBLAQItABQABgAIAAAAIQC2gziS/gAAAOEBAAATAAAAAAAAAAAA&#10;AAAAAAAAAABbQ29udGVudF9UeXBlc10ueG1sUEsBAi0AFAAGAAgAAAAhADj9If/WAAAAlAEAAAsA&#10;AAAAAAAAAAAAAAAALwEAAF9yZWxzLy5yZWxzUEsBAi0AFAAGAAgAAAAhAKBuF/nPAQAABwQAAA4A&#10;AAAAAAAAAAAAAAAALgIAAGRycy9lMm9Eb2MueG1sUEsBAi0AFAAGAAgAAAAhAHFbHRLcAAAABgEA&#10;AA8AAAAAAAAAAAAAAAAAKQQAAGRycy9kb3ducmV2LnhtbFBLBQYAAAAABAAEAPMAAAAyBQAAAAA=&#10;" strokecolor="#70ad47 [3209]" strokeweight=".5pt">
              <v:stroke joinstyle="miter"/>
              <w10:wrap anchorx="margin"/>
            </v:line>
          </w:pict>
        </mc:Fallback>
      </mc:AlternateContent>
    </w:r>
    <w:r w:rsidR="00B4045F">
      <w:rPr>
        <w:noProof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 wp14:anchorId="78F14D41" wp14:editId="53406474">
              <wp:simplePos x="0" y="0"/>
              <wp:positionH relativeFrom="margin">
                <wp:posOffset>2057400</wp:posOffset>
              </wp:positionH>
              <wp:positionV relativeFrom="paragraph">
                <wp:posOffset>161925</wp:posOffset>
              </wp:positionV>
              <wp:extent cx="1828800" cy="53848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5384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392EE9" w14:textId="186EF230" w:rsidR="00070CE6" w:rsidRPr="003C78AB" w:rsidRDefault="00070CE6" w:rsidP="00B4045F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color w:val="4472C4" w:themeColor="accent1"/>
                              <w:sz w:val="16"/>
                              <w:szCs w:val="20"/>
                            </w:rPr>
                          </w:pPr>
                          <w:r w:rsidRPr="003C78AB">
                            <w:rPr>
                              <w:rFonts w:ascii="Segoe UI" w:hAnsi="Segoe UI" w:cs="Segoe UI"/>
                              <w:b/>
                              <w:color w:val="4472C4" w:themeColor="accent1"/>
                              <w:sz w:val="16"/>
                              <w:szCs w:val="20"/>
                            </w:rPr>
                            <w:t>WNC Health Network</w:t>
                          </w:r>
                          <w:r w:rsidR="00B4045F">
                            <w:rPr>
                              <w:rFonts w:ascii="Segoe UI" w:hAnsi="Segoe UI" w:cs="Segoe UI"/>
                              <w:b/>
                              <w:color w:val="4472C4" w:themeColor="accent1"/>
                              <w:sz w:val="16"/>
                              <w:szCs w:val="20"/>
                            </w:rPr>
                            <w:br/>
                          </w:r>
                          <w:hyperlink r:id="rId1" w:history="1">
                            <w:r w:rsidRPr="003C78AB">
                              <w:rPr>
                                <w:rStyle w:val="Hyperlink"/>
                                <w:rFonts w:ascii="Segoe UI" w:hAnsi="Segoe UI" w:cs="Segoe UI"/>
                                <w:b/>
                                <w:color w:val="4472C4" w:themeColor="accent1"/>
                                <w:sz w:val="16"/>
                                <w:szCs w:val="20"/>
                              </w:rPr>
                              <w:t>www.WNCHN.org</w:t>
                            </w:r>
                          </w:hyperlink>
                          <w:r w:rsidR="00B4045F">
                            <w:rPr>
                              <w:rFonts w:ascii="Segoe UI" w:hAnsi="Segoe UI" w:cs="Segoe UI"/>
                              <w:b/>
                              <w:color w:val="4472C4" w:themeColor="accent1"/>
                              <w:sz w:val="16"/>
                              <w:szCs w:val="20"/>
                            </w:rPr>
                            <w:br/>
                          </w:r>
                          <w:r w:rsidRPr="003C78AB">
                            <w:rPr>
                              <w:rFonts w:ascii="Segoe UI" w:hAnsi="Segoe UI" w:cs="Segoe UI"/>
                              <w:b/>
                              <w:color w:val="4472C4" w:themeColor="accent1"/>
                              <w:sz w:val="16"/>
                              <w:szCs w:val="20"/>
                            </w:rPr>
                            <w:t>1200 Ridgefield Blvd. Suite 200</w:t>
                          </w:r>
                        </w:p>
                        <w:p w14:paraId="70C961D4" w14:textId="77777777" w:rsidR="00070CE6" w:rsidRPr="003C78AB" w:rsidRDefault="00070CE6" w:rsidP="00070CE6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color w:val="4472C4" w:themeColor="accent1"/>
                              <w:sz w:val="16"/>
                              <w:szCs w:val="20"/>
                            </w:rPr>
                          </w:pPr>
                          <w:r w:rsidRPr="003C78AB">
                            <w:rPr>
                              <w:rFonts w:ascii="Segoe UI" w:hAnsi="Segoe UI" w:cs="Segoe UI"/>
                              <w:b/>
                              <w:color w:val="4472C4" w:themeColor="accent1"/>
                              <w:sz w:val="16"/>
                              <w:szCs w:val="20"/>
                            </w:rPr>
                            <w:t>Asheville, NC 28806</w:t>
                          </w:r>
                        </w:p>
                        <w:p w14:paraId="78BB0344" w14:textId="77777777" w:rsidR="00070CE6" w:rsidRDefault="00070CE6" w:rsidP="00070CE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F14D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2pt;margin-top:12.75pt;width:2in;height:42.4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mwPCwIAAPQDAAAOAAAAZHJzL2Uyb0RvYy54bWysU9tu2zAMfR+wfxD0vjjxktU14hRduw4D&#10;ugvQ7gMYWY6FSaImKbG7rx8lp2mwvQ3zgyCa5CHPIbW+Go1mB+mDQtvwxWzOmbQCW2V3Df/+ePem&#10;4ixEsC1otLLhTzLwq83rV+vB1bLEHnUrPSMQG+rBNbyP0dVFEUQvDYQZOmnJ2aE3EMn0u6L1MBC6&#10;0UU5n78rBvSt8yhkCPT3dnLyTcbvOini164LMjLdcOot5tPnc5vOYrOGeufB9Uoc24B/6MKAslT0&#10;BHULEdjeq7+gjBIeA3ZxJtAU2HVKyMyB2Czmf7B56MHJzIXECe4kU/h/sOLL4Ztnqm14ubjgzIKh&#10;IT3KMbL3OLIy6TO4UFPYg6PAONJvmnPmGtw9ih+BWbzpwe7ktfc49BJa6m+RMouz1AknJJDt8Blb&#10;KgP7iBlo7LxJ4pEcjNBpTk+n2aRWRCpZlVU1J5cg3+pttazy8Aqon7OdD/GjRMPSpeGeZp/R4XAf&#10;YuoG6ueQVMzindI6z19bNjT8clWucsKZx6hI66mVaTgVp29amETyg21zcgSlpzsV0PbIOhGdKMdx&#10;O1JgkmKL7RPx9zitIT0buvTof3E20Ao2PPzcg5ec6U+WNLxcLJdpZ7OxXF2UZPhzz/bcA1YQVMMj&#10;Z9P1JuY9n7hek9adyjK8dHLslVYrq3N8Bml3z+0c9fJYN78BAAD//wMAUEsDBBQABgAIAAAAIQBJ&#10;9UXo3gAAAAoBAAAPAAAAZHJzL2Rvd25yZXYueG1sTI/BTsMwDIbvSLxDZCRuLGm3TqNrOiEQVxBj&#10;m8Qta7y2WuNUTbaWt8ec4Gj70+/vLzaT68QVh9B60pDMFAikytuWag27z9eHFYgQDVnTeUIN3xhg&#10;U97eFCa3fqQPvG5jLTiEQm40NDH2uZShatCZMPM9Et9OfnAm8jjU0g5m5HDXyVSppXSmJf7QmB6f&#10;G6zO24vTsH87fR0W6r1+cVk/+klJco9S6/u76WkNIuIU/2D41Wd1KNnp6C9kg+g0zNMFd4ka0iwD&#10;wcAySXlxZDJRc5BlIf9XKH8AAAD//wMAUEsBAi0AFAAGAAgAAAAhALaDOJL+AAAA4QEAABMAAAAA&#10;AAAAAAAAAAAAAAAAAFtDb250ZW50X1R5cGVzXS54bWxQSwECLQAUAAYACAAAACEAOP0h/9YAAACU&#10;AQAACwAAAAAAAAAAAAAAAAAvAQAAX3JlbHMvLnJlbHNQSwECLQAUAAYACAAAACEADG5sDwsCAAD0&#10;AwAADgAAAAAAAAAAAAAAAAAuAgAAZHJzL2Uyb0RvYy54bWxQSwECLQAUAAYACAAAACEASfVF6N4A&#10;AAAKAQAADwAAAAAAAAAAAAAAAABlBAAAZHJzL2Rvd25yZXYueG1sUEsFBgAAAAAEAAQA8wAAAHAF&#10;AAAAAA==&#10;" filled="f" stroked="f">
              <v:textbox>
                <w:txbxContent>
                  <w:p w14:paraId="14392EE9" w14:textId="186EF230" w:rsidR="00070CE6" w:rsidRPr="003C78AB" w:rsidRDefault="00070CE6" w:rsidP="00B4045F">
                    <w:pPr>
                      <w:jc w:val="center"/>
                      <w:rPr>
                        <w:rFonts w:ascii="Segoe UI" w:hAnsi="Segoe UI" w:cs="Segoe UI"/>
                        <w:b/>
                        <w:color w:val="4472C4" w:themeColor="accent1"/>
                        <w:sz w:val="16"/>
                        <w:szCs w:val="20"/>
                      </w:rPr>
                    </w:pPr>
                    <w:r w:rsidRPr="003C78AB">
                      <w:rPr>
                        <w:rFonts w:ascii="Segoe UI" w:hAnsi="Segoe UI" w:cs="Segoe UI"/>
                        <w:b/>
                        <w:color w:val="4472C4" w:themeColor="accent1"/>
                        <w:sz w:val="16"/>
                        <w:szCs w:val="20"/>
                      </w:rPr>
                      <w:t>WNC Health Network</w:t>
                    </w:r>
                    <w:r w:rsidR="00B4045F">
                      <w:rPr>
                        <w:rFonts w:ascii="Segoe UI" w:hAnsi="Segoe UI" w:cs="Segoe UI"/>
                        <w:b/>
                        <w:color w:val="4472C4" w:themeColor="accent1"/>
                        <w:sz w:val="16"/>
                        <w:szCs w:val="20"/>
                      </w:rPr>
                      <w:br/>
                    </w:r>
                    <w:hyperlink r:id="rId2" w:history="1">
                      <w:r w:rsidRPr="003C78AB">
                        <w:rPr>
                          <w:rStyle w:val="Hyperlink"/>
                          <w:rFonts w:ascii="Segoe UI" w:hAnsi="Segoe UI" w:cs="Segoe UI"/>
                          <w:b/>
                          <w:color w:val="4472C4" w:themeColor="accent1"/>
                          <w:sz w:val="16"/>
                          <w:szCs w:val="20"/>
                        </w:rPr>
                        <w:t>www.WNCHN.org</w:t>
                      </w:r>
                    </w:hyperlink>
                    <w:r w:rsidR="00B4045F">
                      <w:rPr>
                        <w:rFonts w:ascii="Segoe UI" w:hAnsi="Segoe UI" w:cs="Segoe UI"/>
                        <w:b/>
                        <w:color w:val="4472C4" w:themeColor="accent1"/>
                        <w:sz w:val="16"/>
                        <w:szCs w:val="20"/>
                      </w:rPr>
                      <w:br/>
                    </w:r>
                    <w:r w:rsidRPr="003C78AB">
                      <w:rPr>
                        <w:rFonts w:ascii="Segoe UI" w:hAnsi="Segoe UI" w:cs="Segoe UI"/>
                        <w:b/>
                        <w:color w:val="4472C4" w:themeColor="accent1"/>
                        <w:sz w:val="16"/>
                        <w:szCs w:val="20"/>
                      </w:rPr>
                      <w:t>1200 Ridgefield Blvd. Suite 200</w:t>
                    </w:r>
                  </w:p>
                  <w:p w14:paraId="70C961D4" w14:textId="77777777" w:rsidR="00070CE6" w:rsidRPr="003C78AB" w:rsidRDefault="00070CE6" w:rsidP="00070CE6">
                    <w:pPr>
                      <w:jc w:val="center"/>
                      <w:rPr>
                        <w:rFonts w:ascii="Segoe UI" w:hAnsi="Segoe UI" w:cs="Segoe UI"/>
                        <w:b/>
                        <w:color w:val="4472C4" w:themeColor="accent1"/>
                        <w:sz w:val="16"/>
                        <w:szCs w:val="20"/>
                      </w:rPr>
                    </w:pPr>
                    <w:r w:rsidRPr="003C78AB">
                      <w:rPr>
                        <w:rFonts w:ascii="Segoe UI" w:hAnsi="Segoe UI" w:cs="Segoe UI"/>
                        <w:b/>
                        <w:color w:val="4472C4" w:themeColor="accent1"/>
                        <w:sz w:val="16"/>
                        <w:szCs w:val="20"/>
                      </w:rPr>
                      <w:t>Asheville, NC 28806</w:t>
                    </w:r>
                  </w:p>
                  <w:p w14:paraId="78BB0344" w14:textId="77777777" w:rsidR="00070CE6" w:rsidRDefault="00070CE6" w:rsidP="00070CE6"/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B23DC3" w14:textId="77777777" w:rsidR="00D931C1" w:rsidRDefault="00D931C1" w:rsidP="004B1E8B">
      <w:r>
        <w:separator/>
      </w:r>
    </w:p>
  </w:footnote>
  <w:footnote w:type="continuationSeparator" w:id="0">
    <w:p w14:paraId="2261BE90" w14:textId="77777777" w:rsidR="00D931C1" w:rsidRDefault="00D931C1" w:rsidP="004B1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FC3572" w14:textId="349BAD27" w:rsidR="004B1E8B" w:rsidRDefault="00DB2988">
    <w:pPr>
      <w:pStyle w:val="Header"/>
    </w:pPr>
    <w:r>
      <w:rPr>
        <w:noProof/>
      </w:rPr>
      <w:pict w14:anchorId="534E7B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787126" o:spid="_x0000_s2056" type="#_x0000_t75" style="position:absolute;margin-left:0;margin-top:0;width:467.55pt;height:605.05pt;z-index:-251645952;mso-position-horizontal:center;mso-position-horizontal-relative:margin;mso-position-vertical:center;mso-position-vertical-relative:margin" o:allowincell="f">
          <v:imagedata r:id="rId1" o:title="WNC Health Network 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51F2F" w14:textId="0A2E1FD7" w:rsidR="007C1FAC" w:rsidRPr="004B0020" w:rsidRDefault="004B0020" w:rsidP="007C1FAC">
    <w:pPr>
      <w:pStyle w:val="Header"/>
      <w:tabs>
        <w:tab w:val="clear" w:pos="9360"/>
      </w:tabs>
      <w:rPr>
        <w:i/>
        <w:noProof/>
        <w:sz w:val="16"/>
        <w:szCs w:val="16"/>
      </w:rPr>
    </w:pPr>
    <w:r w:rsidRPr="007C1FAC">
      <w:rPr>
        <w:i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1EE6B16F" wp14:editId="6E81AB34">
              <wp:simplePos x="0" y="0"/>
              <wp:positionH relativeFrom="column">
                <wp:posOffset>0</wp:posOffset>
              </wp:positionH>
              <wp:positionV relativeFrom="paragraph">
                <wp:posOffset>416560</wp:posOffset>
              </wp:positionV>
              <wp:extent cx="5905500" cy="0"/>
              <wp:effectExtent l="0" t="0" r="0" b="0"/>
              <wp:wrapNone/>
              <wp:docPr id="29" name="Straight Connector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55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8E01FC1" id="Straight Connector 29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2.8pt" to="465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uEHygEAAHYDAAAOAAAAZHJzL2Uyb0RvYy54bWysU9uOEzEMfUfiH6K805ktdC+jTleo1fKC&#10;oNLCB7iZzEyk3GSHTvv3OOlsWeAN0YfUju3jnGPP+vHkrDhqJBN8K28WtRTaq9AZP7Ty+7end/dS&#10;UALfgQ1et/KsST5u3r5ZT7HRyzAG22kUDOKpmWIrx5RiU1WkRu2AFiFqz8E+oIPELg5VhzAxurPV&#10;sq5vqylgFzEoTcS3u0tQbgp+32uVvvY96SRsK/ltqZxYzkM+q80amgEhjkbNz4B/eIUD47npFWoH&#10;CcQPNH9BOaMwUOjTQgVXhb43ShcOzOam/oPN8whRFy4sDsWrTPT/YNWX4x6F6Vq5fJDCg+MZPScE&#10;M4xJbIP3rGBAwUFWaorUcMHW73H2KO4x0z716PI/ExKnou75qq4+JaH4cvVQr1Y1D0G9xKpfhREp&#10;fdLBiWy00hqfiUMDx8+UuBmnvqTkax+ejLVleNaLqZW371cZGXiFeguJTReZFPlBCrAD76ZKWBAp&#10;WNPl6oxDOBy2FsUReD/u6o+7D3eZKHf7LS233gGNl7wSumyOM4nX1xrXyvs6/+Zq6zO6Lgs4E8ji&#10;XeTK1iF056JilT0ebmk6L2Lentc+268/l81PAAAA//8DAFBLAwQUAAYACAAAACEAn4xR8toAAAAG&#10;AQAADwAAAGRycy9kb3ducmV2LnhtbEyPwU7DMBBE70j8g7VIXBB1CDSBEKcqBS7caPiAbbwkEfE6&#10;it028PUs4gDHmVnNvC1XsxvUgabQezZwtUhAETfe9twaeKufL29BhYhscfBMBj4pwKo6PSmxsP7I&#10;r3TYxlZJCYcCDXQxjoXWoenIYVj4kViydz85jCKnVtsJj1LuBp0mSaYd9iwLHY606aj52O6dgfzl&#10;5iHP6/Xj13ITntKAdXqBtTHnZ/P6HlSkOf4dww++oEMlTDu/ZxvUYEAeiQayZQZK0rvrRIzdr6Gr&#10;Uv/Hr74BAAD//wMAUEsBAi0AFAAGAAgAAAAhALaDOJL+AAAA4QEAABMAAAAAAAAAAAAAAAAAAAAA&#10;AFtDb250ZW50X1R5cGVzXS54bWxQSwECLQAUAAYACAAAACEAOP0h/9YAAACUAQAACwAAAAAAAAAA&#10;AAAAAAAvAQAAX3JlbHMvLnJlbHNQSwECLQAUAAYACAAAACEABJLhB8oBAAB2AwAADgAAAAAAAAAA&#10;AAAAAAAuAgAAZHJzL2Uyb0RvYy54bWxQSwECLQAUAAYACAAAACEAn4xR8toAAAAGAQAADwAAAAAA&#10;AAAAAAAAAAAkBAAAZHJzL2Rvd25yZXYueG1sUEsFBgAAAAAEAAQA8wAAACsFAAAAAA==&#10;" strokecolor="#70ad47" strokeweight=".5pt">
              <v:stroke joinstyle="miter"/>
            </v:line>
          </w:pict>
        </mc:Fallback>
      </mc:AlternateContent>
    </w:r>
    <w:r w:rsidR="007C1FAC" w:rsidRPr="007C1FAC">
      <w:rPr>
        <w:i/>
        <w:noProof/>
        <w:sz w:val="16"/>
        <w:szCs w:val="16"/>
      </w:rPr>
      <w:drawing>
        <wp:anchor distT="0" distB="0" distL="114300" distR="114300" simplePos="0" relativeHeight="251684864" behindDoc="0" locked="0" layoutInCell="1" allowOverlap="1" wp14:anchorId="144B6A11" wp14:editId="0995F502">
          <wp:simplePos x="0" y="0"/>
          <wp:positionH relativeFrom="margin">
            <wp:posOffset>0</wp:posOffset>
          </wp:positionH>
          <wp:positionV relativeFrom="paragraph">
            <wp:posOffset>-217805</wp:posOffset>
          </wp:positionV>
          <wp:extent cx="5934075" cy="638175"/>
          <wp:effectExtent l="0" t="0" r="9525" b="9525"/>
          <wp:wrapThrough wrapText="bothSides">
            <wp:wrapPolygon edited="0">
              <wp:start x="0" y="0"/>
              <wp:lineTo x="0" y="21278"/>
              <wp:lineTo x="21565" y="21278"/>
              <wp:lineTo x="21565" y="0"/>
              <wp:lineTo x="0" y="0"/>
            </wp:wrapPolygon>
          </wp:wrapThrough>
          <wp:docPr id="286" name="Picture 2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C1FAC" w:rsidRPr="007C1FAC">
      <w:rPr>
        <w:i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118AA028" wp14:editId="47C4A603">
              <wp:simplePos x="0" y="0"/>
              <wp:positionH relativeFrom="column">
                <wp:posOffset>28575</wp:posOffset>
              </wp:positionH>
              <wp:positionV relativeFrom="paragraph">
                <wp:posOffset>253365</wp:posOffset>
              </wp:positionV>
              <wp:extent cx="59055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55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5FC416C" id="Straight Connector 3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5pt,19.95pt" to="467.2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dEb0AEAAAcEAAAOAAAAZHJzL2Uyb0RvYy54bWysU8Fu3CAQvVfqPyDuXXsTbdRa681ho/RS&#10;taum/QCChzUSMAjo2vv3HbDXidJKVaJexh6Y93jzGLa3ozXsBCFqdC1fr2rOwEnstDu2/OeP+w8f&#10;OYtJuE4YdNDyM0R+u3v/bjv4Bq6wR9NBYETiYjP4lvcp+aaqouzBirhCD442FQYrEqXhWHVBDMRu&#10;TXVV1zfVgKHzASXESKt30ybfFX6lQKZvSkVIzLSctKUSQ4mPOVa7rWiOQfhey1mGeIMKK7SjQxeq&#10;O5EE+xX0H1RWy4ARVVpJtBUqpSWUHqibdf2im4deeCi9kDnRLzbF/0crv54Ogemu5decOWHpih5S&#10;EPrYJ7ZH58hADOw6+zT42FD53h3CnEV/CLnpUQWbv9QOG4u358VbGBOTtLj5VG82NV2BvOxVT0Af&#10;YvoMaFn+abnRLrctGnH6EhMdRqWXkrxsXI4Rje7utTElyQMDexPYSdBVCynBpZssm7DPKinL6Co3&#10;M8kvf+lsYGL+DorsIMHroqAM4kve9cxrHFVnmCIVC7D+N3Cuz1AoQ/oa8IIoJ6NLC9hqh+Fvp6fx&#10;IllN9RcHpr6zBY/YncvFFmto2opz88vI4/w8L/Cn97v7DQAA//8DAFBLAwQUAAYACAAAACEAr21X&#10;cdwAAAAHAQAADwAAAGRycy9kb3ducmV2LnhtbEyOzU7CQBSF9ya8w+SauJMpgqStnRKDunBhDCiJ&#10;y9vOtW3o3Gk6A7Q+vUNcyPL85JwvWw2mFUfqXWNZwWwagSAurW64UvD58XIbg3AeWWNrmRSM5GCV&#10;T64yTLU98YaOW1+JMMIuRQW1910qpStrMuimtiMO2bftDfog+0rqHk9h3LTyLoqW0mDD4aHGjtY1&#10;lfvtwSgo3uIRx5/1cuftLH6Sz4vd++uXUjfXw+MDCE+D/y/DGT+gQx6YCntg7USrYHEfigrmSQIi&#10;xMn8bBR/hswzecmf/wIAAP//AwBQSwECLQAUAAYACAAAACEAtoM4kv4AAADhAQAAEwAAAAAAAAAA&#10;AAAAAAAAAAAAW0NvbnRlbnRfVHlwZXNdLnhtbFBLAQItABQABgAIAAAAIQA4/SH/1gAAAJQBAAAL&#10;AAAAAAAAAAAAAAAAAC8BAABfcmVscy8ucmVsc1BLAQItABQABgAIAAAAIQC/BdEb0AEAAAcEAAAO&#10;AAAAAAAAAAAAAAAAAC4CAABkcnMvZTJvRG9jLnhtbFBLAQItABQABgAIAAAAIQCvbVdx3AAAAAcB&#10;AAAPAAAAAAAAAAAAAAAAACoEAABkcnMvZG93bnJldi54bWxQSwUGAAAAAAQABADzAAAAMwUAAAAA&#10;" strokecolor="#70ad47 [3209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C163F" w14:textId="429287BF" w:rsidR="004B1E8B" w:rsidRDefault="00015F5E">
    <w:pPr>
      <w:pStyle w:val="Header"/>
    </w:pPr>
    <w:r>
      <w:rPr>
        <w:noProof/>
      </w:rPr>
      <w:drawing>
        <wp:anchor distT="0" distB="0" distL="114300" distR="114300" simplePos="0" relativeHeight="251683840" behindDoc="0" locked="0" layoutInCell="1" allowOverlap="1" wp14:anchorId="0A6E72D9" wp14:editId="53AAB417">
          <wp:simplePos x="0" y="0"/>
          <wp:positionH relativeFrom="page">
            <wp:posOffset>-152400</wp:posOffset>
          </wp:positionH>
          <wp:positionV relativeFrom="paragraph">
            <wp:posOffset>-447675</wp:posOffset>
          </wp:positionV>
          <wp:extent cx="7997825" cy="1181100"/>
          <wp:effectExtent l="19050" t="19050" r="22225" b="19050"/>
          <wp:wrapThrough wrapText="bothSides">
            <wp:wrapPolygon edited="0">
              <wp:start x="-51" y="-348"/>
              <wp:lineTo x="-51" y="21600"/>
              <wp:lineTo x="21609" y="21600"/>
              <wp:lineTo x="21609" y="-348"/>
              <wp:lineTo x="-51" y="-348"/>
            </wp:wrapPolygon>
          </wp:wrapThrough>
          <wp:docPr id="287" name="Picture 2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7825" cy="1181100"/>
                  </a:xfrm>
                  <a:prstGeom prst="rect">
                    <a:avLst/>
                  </a:prstGeom>
                  <a:noFill/>
                  <a:ln>
                    <a:solidFill>
                      <a:schemeClr val="accent6"/>
                    </a:solidFill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2988">
      <w:rPr>
        <w:noProof/>
      </w:rPr>
      <w:pict w14:anchorId="3BB1F1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787125" o:spid="_x0000_s2055" type="#_x0000_t75" style="position:absolute;margin-left:-69pt;margin-top:-112.75pt;width:611.5pt;height:832pt;z-index:-251646976;mso-position-horizontal-relative:margin;mso-position-vertical-relative:margin" o:allowincell="f">
          <v:imagedata r:id="rId2" o:title="WNC Health Network Watermar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0F528A"/>
    <w:multiLevelType w:val="hybridMultilevel"/>
    <w:tmpl w:val="9DC8727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38206FA2"/>
    <w:multiLevelType w:val="hybridMultilevel"/>
    <w:tmpl w:val="ED00A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72DB9"/>
    <w:multiLevelType w:val="hybridMultilevel"/>
    <w:tmpl w:val="AE6A84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77F268D"/>
    <w:multiLevelType w:val="hybridMultilevel"/>
    <w:tmpl w:val="61AA21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E8B"/>
    <w:rsid w:val="00015F5E"/>
    <w:rsid w:val="00056CB6"/>
    <w:rsid w:val="0006148C"/>
    <w:rsid w:val="00070CE6"/>
    <w:rsid w:val="00081006"/>
    <w:rsid w:val="001757EC"/>
    <w:rsid w:val="001F5A20"/>
    <w:rsid w:val="002556DD"/>
    <w:rsid w:val="002714C9"/>
    <w:rsid w:val="00291D49"/>
    <w:rsid w:val="002B6E2B"/>
    <w:rsid w:val="003C1C25"/>
    <w:rsid w:val="003C265D"/>
    <w:rsid w:val="003C62A5"/>
    <w:rsid w:val="003C78AB"/>
    <w:rsid w:val="003E7060"/>
    <w:rsid w:val="00417AE9"/>
    <w:rsid w:val="00481224"/>
    <w:rsid w:val="004836F6"/>
    <w:rsid w:val="004B0020"/>
    <w:rsid w:val="004B1E8B"/>
    <w:rsid w:val="004F2AA9"/>
    <w:rsid w:val="005D50A1"/>
    <w:rsid w:val="00671945"/>
    <w:rsid w:val="007832D9"/>
    <w:rsid w:val="00794127"/>
    <w:rsid w:val="007C1FAC"/>
    <w:rsid w:val="00961F65"/>
    <w:rsid w:val="009F78BE"/>
    <w:rsid w:val="00A42A20"/>
    <w:rsid w:val="00B266BE"/>
    <w:rsid w:val="00B4045F"/>
    <w:rsid w:val="00B44F0E"/>
    <w:rsid w:val="00BE73B1"/>
    <w:rsid w:val="00C44F07"/>
    <w:rsid w:val="00C52A3D"/>
    <w:rsid w:val="00D425ED"/>
    <w:rsid w:val="00D931C1"/>
    <w:rsid w:val="00DA74DA"/>
    <w:rsid w:val="00DB2988"/>
    <w:rsid w:val="00DF17CE"/>
    <w:rsid w:val="00E5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19C26F88"/>
  <w15:chartTrackingRefBased/>
  <w15:docId w15:val="{E5C54F69-92DF-441E-883E-D7F2DD965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04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1E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1E8B"/>
  </w:style>
  <w:style w:type="paragraph" w:styleId="Footer">
    <w:name w:val="footer"/>
    <w:basedOn w:val="Normal"/>
    <w:link w:val="FooterChar"/>
    <w:uiPriority w:val="99"/>
    <w:unhideWhenUsed/>
    <w:rsid w:val="004B1E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1E8B"/>
  </w:style>
  <w:style w:type="character" w:styleId="Hyperlink">
    <w:name w:val="Hyperlink"/>
    <w:basedOn w:val="DefaultParagraphFont"/>
    <w:uiPriority w:val="99"/>
    <w:unhideWhenUsed/>
    <w:rsid w:val="003C78A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17A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NCHN.org" TargetMode="External"/><Relationship Id="rId1" Type="http://schemas.openxmlformats.org/officeDocument/2006/relationships/hyperlink" Target="http://www.WNCH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Tringali</dc:creator>
  <cp:keywords/>
  <dc:description/>
  <cp:lastModifiedBy>Adrienne Ammerman</cp:lastModifiedBy>
  <cp:revision>4</cp:revision>
  <cp:lastPrinted>2018-05-22T18:54:00Z</cp:lastPrinted>
  <dcterms:created xsi:type="dcterms:W3CDTF">2018-07-25T17:15:00Z</dcterms:created>
  <dcterms:modified xsi:type="dcterms:W3CDTF">2018-07-25T17:44:00Z</dcterms:modified>
</cp:coreProperties>
</file>