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304C1" w14:textId="363B80E7" w:rsidR="006A35CC" w:rsidRPr="00C5035D" w:rsidRDefault="006A10E5" w:rsidP="00C5035D">
      <w:pPr>
        <w:jc w:val="center"/>
        <w:rPr>
          <w:b/>
          <w:sz w:val="28"/>
        </w:rPr>
      </w:pPr>
      <w:r>
        <w:rPr>
          <w:b/>
          <w:sz w:val="28"/>
        </w:rPr>
        <w:t xml:space="preserve">Template </w:t>
      </w:r>
      <w:r w:rsidR="00C5035D" w:rsidRPr="00C5035D">
        <w:rPr>
          <w:b/>
          <w:sz w:val="28"/>
        </w:rPr>
        <w:t>Question Guide</w:t>
      </w:r>
      <w:r w:rsidR="0087643C">
        <w:rPr>
          <w:b/>
          <w:sz w:val="28"/>
        </w:rPr>
        <w:t xml:space="preserve"> and Moderator Script</w:t>
      </w:r>
    </w:p>
    <w:p w14:paraId="351A37C8" w14:textId="77777777" w:rsidR="0087643C" w:rsidRPr="00B87A04" w:rsidRDefault="0087643C" w:rsidP="0087643C">
      <w:r>
        <w:t xml:space="preserve">[Introduction] </w:t>
      </w:r>
      <w:r w:rsidRPr="00B87A04">
        <w:t xml:space="preserve">Welcome! Thank you for taking the time to join our discussion </w:t>
      </w:r>
      <w:r>
        <w:t>today</w:t>
      </w:r>
      <w:r w:rsidRPr="00B87A04">
        <w:t xml:space="preserve">. My name is __________ and I will be </w:t>
      </w:r>
      <w:r w:rsidR="0059492D">
        <w:t xml:space="preserve">guiding us through </w:t>
      </w:r>
      <w:r>
        <w:t>our conversation</w:t>
      </w:r>
      <w:r w:rsidRPr="00B87A04">
        <w:t xml:space="preserve"> today. </w:t>
      </w:r>
      <w:r w:rsidRPr="00B87A04">
        <w:rPr>
          <w:i/>
        </w:rPr>
        <w:t xml:space="preserve">(NOTE: </w:t>
      </w:r>
      <w:r>
        <w:rPr>
          <w:i/>
        </w:rPr>
        <w:t>I</w:t>
      </w:r>
      <w:r w:rsidRPr="00B87A04">
        <w:rPr>
          <w:i/>
        </w:rPr>
        <w:t>ntroduce</w:t>
      </w:r>
      <w:r>
        <w:rPr>
          <w:i/>
        </w:rPr>
        <w:t xml:space="preserve"> your assistant moderator/notetaker </w:t>
      </w:r>
      <w:r w:rsidRPr="00B87A04">
        <w:rPr>
          <w:i/>
        </w:rPr>
        <w:t>or have them introduce themselves).</w:t>
      </w:r>
    </w:p>
    <w:p w14:paraId="49DABB10" w14:textId="2D897774" w:rsidR="0087643C" w:rsidRPr="00B87A04" w:rsidRDefault="0087643C" w:rsidP="0087643C">
      <w:r w:rsidRPr="00B87A04">
        <w:t xml:space="preserve">[Overview of topic] </w:t>
      </w:r>
      <w:r>
        <w:t>As part of the</w:t>
      </w:r>
      <w:r w:rsidR="0059492D">
        <w:t xml:space="preserve"> process to help identify community health issues and priorities</w:t>
      </w:r>
      <w:r>
        <w:t>, w</w:t>
      </w:r>
      <w:r w:rsidRPr="00B87A04">
        <w:t xml:space="preserve">e </w:t>
      </w:r>
      <w:r>
        <w:t>want to learn more from you about how to help improve the health of the co</w:t>
      </w:r>
      <w:r w:rsidR="00A10AFB">
        <w:t xml:space="preserve">mmunity. </w:t>
      </w:r>
      <w:r w:rsidRPr="00B87A04">
        <w:t>Your experiences and responses will help us identify the key “ingredients</w:t>
      </w:r>
      <w:r w:rsidR="0059492D">
        <w:t xml:space="preserve">” for these issues. The information you share with us today will be </w:t>
      </w:r>
      <w:r w:rsidR="00A10AFB">
        <w:t>[</w:t>
      </w:r>
      <w:r w:rsidR="00A10AFB" w:rsidRPr="00A10AFB">
        <w:rPr>
          <w:highlight w:val="yellow"/>
        </w:rPr>
        <w:t xml:space="preserve">provide details about how the information will be used, e.g., “included in the XX County Community Health Assessment report, which will be used </w:t>
      </w:r>
      <w:r w:rsidR="0059492D" w:rsidRPr="00A10AFB">
        <w:rPr>
          <w:highlight w:val="yellow"/>
        </w:rPr>
        <w:t xml:space="preserve">to focus efforts to improve </w:t>
      </w:r>
      <w:r w:rsidR="00A10AFB" w:rsidRPr="00A10AFB">
        <w:rPr>
          <w:highlight w:val="yellow"/>
        </w:rPr>
        <w:t xml:space="preserve">the </w:t>
      </w:r>
      <w:r w:rsidR="0059492D" w:rsidRPr="00A10AFB">
        <w:rPr>
          <w:highlight w:val="yellow"/>
        </w:rPr>
        <w:t>health</w:t>
      </w:r>
      <w:r w:rsidR="00A10AFB" w:rsidRPr="00A10AFB">
        <w:rPr>
          <w:highlight w:val="yellow"/>
        </w:rPr>
        <w:t xml:space="preserve"> of the community</w:t>
      </w:r>
      <w:r w:rsidR="00AE4F1A" w:rsidRPr="00AE4F1A">
        <w:rPr>
          <w:highlight w:val="yellow"/>
        </w:rPr>
        <w:t>,” “used to help us select strategies to help improve (a specific issue) in the community,” “helpful for us to know how to improve the program we provide,” etc.</w:t>
      </w:r>
      <w:r w:rsidR="00A10AFB" w:rsidRPr="00AE4F1A">
        <w:rPr>
          <w:highlight w:val="yellow"/>
        </w:rPr>
        <w:t>]</w:t>
      </w:r>
      <w:r w:rsidR="0059492D" w:rsidRPr="00AE4F1A">
        <w:rPr>
          <w:highlight w:val="yellow"/>
        </w:rPr>
        <w:t>.</w:t>
      </w:r>
      <w:r w:rsidR="0059492D">
        <w:t xml:space="preserve"> This report will be shared with the community when it is finalized later this spring. [</w:t>
      </w:r>
      <w:r w:rsidR="0059492D" w:rsidRPr="0059492D">
        <w:rPr>
          <w:highlight w:val="yellow"/>
        </w:rPr>
        <w:t>provide more specifics about how participants may access the report when it is available</w:t>
      </w:r>
      <w:r w:rsidR="0059492D">
        <w:t>].</w:t>
      </w:r>
      <w:r w:rsidR="006A10E5">
        <w:t xml:space="preserve"> If you would like to be updated on this report, please be sure you added your name to the sign-in sheet.</w:t>
      </w:r>
    </w:p>
    <w:p w14:paraId="048E8314" w14:textId="2082341D" w:rsidR="00000531" w:rsidRPr="00000531" w:rsidRDefault="0087643C" w:rsidP="0087643C">
      <w:r w:rsidRPr="00B87A04">
        <w:t xml:space="preserve">[Ground rules] </w:t>
      </w:r>
      <w:r w:rsidR="006A10E5">
        <w:t>Now I want to talk a little bit about some ground</w:t>
      </w:r>
      <w:r w:rsidR="00340E35">
        <w:t xml:space="preserve"> </w:t>
      </w:r>
      <w:r w:rsidR="006A10E5">
        <w:t xml:space="preserve">rules for today’s discussion. </w:t>
      </w:r>
      <w:r w:rsidRPr="00B87A04">
        <w:t xml:space="preserve">We will take notes during the discussion, but </w:t>
      </w:r>
      <w:r w:rsidR="006A10E5">
        <w:t>y</w:t>
      </w:r>
      <w:r w:rsidRPr="00B87A04">
        <w:t xml:space="preserve">our comments are </w:t>
      </w:r>
      <w:r w:rsidR="008C0D94">
        <w:t xml:space="preserve">private and </w:t>
      </w:r>
      <w:r w:rsidRPr="00B87A04">
        <w:t>confidential.</w:t>
      </w:r>
      <w:r w:rsidR="006A10E5">
        <w:t xml:space="preserve"> This means that we will not include any</w:t>
      </w:r>
      <w:r w:rsidR="006A10E5" w:rsidRPr="00B87A04">
        <w:t xml:space="preserve"> names </w:t>
      </w:r>
      <w:r w:rsidR="006A10E5">
        <w:t xml:space="preserve">or other identifying information about you </w:t>
      </w:r>
      <w:r w:rsidR="006A10E5" w:rsidRPr="00B87A04">
        <w:t>in any reports.</w:t>
      </w:r>
      <w:r w:rsidR="006A10E5">
        <w:t xml:space="preserve"> This also means that you as a participant will </w:t>
      </w:r>
      <w:bookmarkStart w:id="0" w:name="_GoBack"/>
      <w:bookmarkEnd w:id="0"/>
      <w:r w:rsidR="006A10E5">
        <w:t>not share any information that you hear from others during this session outside of this room, and others will not share any information that you provide. [</w:t>
      </w:r>
      <w:r w:rsidR="006A10E5" w:rsidRPr="006A10E5">
        <w:rPr>
          <w:highlight w:val="yellow"/>
        </w:rPr>
        <w:t>IF AUDIO</w:t>
      </w:r>
      <w:r w:rsidR="00D8468F">
        <w:rPr>
          <w:highlight w:val="yellow"/>
        </w:rPr>
        <w:t xml:space="preserve"> </w:t>
      </w:r>
      <w:r w:rsidR="006A10E5" w:rsidRPr="006A10E5">
        <w:rPr>
          <w:highlight w:val="yellow"/>
        </w:rPr>
        <w:t>RECORDING: We will be audio</w:t>
      </w:r>
      <w:r w:rsidR="00D8468F">
        <w:rPr>
          <w:highlight w:val="yellow"/>
        </w:rPr>
        <w:t xml:space="preserve"> </w:t>
      </w:r>
      <w:r w:rsidR="006A10E5" w:rsidRPr="006A10E5">
        <w:rPr>
          <w:highlight w:val="yellow"/>
        </w:rPr>
        <w:t>recording today’s discussion for our notetaking reference. You signed a consent form describing how this recording will be securely stored, for how long, and who will have access to it.]</w:t>
      </w:r>
      <w:r w:rsidR="006D01F6">
        <w:t xml:space="preserve"> I will also be </w:t>
      </w:r>
      <w:r w:rsidR="006D01F6" w:rsidRPr="00000531">
        <w:t>writing your key ideas and thoughts on flipchart paper, to help us all remember some of the things we’ve discussed so far, and if there are some topics or ideas that come up that aren’t directly related to our conversation today I’ll note them on the “Parking Lot” flipchart so we can revisit them at a later time.</w:t>
      </w:r>
      <w:r w:rsidR="00000531" w:rsidRPr="00000531">
        <w:t xml:space="preserve"> [</w:t>
      </w:r>
      <w:r w:rsidR="00000531" w:rsidRPr="00000531">
        <w:rPr>
          <w:highlight w:val="yellow"/>
        </w:rPr>
        <w:t xml:space="preserve">If providing a community resource sheet: Some of the topics we discuss today may be sensitive, and </w:t>
      </w:r>
      <w:r w:rsidR="00000531" w:rsidRPr="00000531">
        <w:rPr>
          <w:rFonts w:ascii="Calibri" w:eastAsia="Times New Roman" w:hAnsi="Calibri" w:cs="Calibri"/>
          <w:color w:val="000000"/>
          <w:highlight w:val="yellow"/>
        </w:rPr>
        <w:t xml:space="preserve">you </w:t>
      </w:r>
      <w:r w:rsidR="00000531" w:rsidRPr="00EA7473">
        <w:rPr>
          <w:rFonts w:ascii="Calibri" w:eastAsia="Times New Roman" w:hAnsi="Calibri" w:cs="Calibri"/>
          <w:color w:val="000000"/>
          <w:highlight w:val="yellow"/>
        </w:rPr>
        <w:t xml:space="preserve">may feel uncomfortable with </w:t>
      </w:r>
      <w:r w:rsidR="00000531" w:rsidRPr="00000531">
        <w:rPr>
          <w:rFonts w:ascii="Calibri" w:eastAsia="Times New Roman" w:hAnsi="Calibri" w:cs="Calibri"/>
          <w:color w:val="000000"/>
          <w:highlight w:val="yellow"/>
        </w:rPr>
        <w:t>some of the questions</w:t>
      </w:r>
      <w:r w:rsidR="00000531" w:rsidRPr="00EA7473">
        <w:rPr>
          <w:rFonts w:ascii="Calibri" w:eastAsia="Times New Roman" w:hAnsi="Calibri" w:cs="Calibri"/>
          <w:color w:val="000000"/>
          <w:highlight w:val="yellow"/>
        </w:rPr>
        <w:t xml:space="preserve">. </w:t>
      </w:r>
      <w:r w:rsidR="00000531" w:rsidRPr="00000531">
        <w:rPr>
          <w:rFonts w:ascii="Calibri" w:eastAsia="Times New Roman" w:hAnsi="Calibri" w:cs="Calibri"/>
          <w:color w:val="000000"/>
          <w:highlight w:val="yellow"/>
        </w:rPr>
        <w:t xml:space="preserve">If you would like, I can give you a resource sheet </w:t>
      </w:r>
      <w:r w:rsidR="008D657E">
        <w:rPr>
          <w:rFonts w:ascii="Calibri" w:eastAsia="Times New Roman" w:hAnsi="Calibri" w:cs="Calibri"/>
          <w:color w:val="000000"/>
          <w:highlight w:val="yellow"/>
        </w:rPr>
        <w:t xml:space="preserve">after our session that has </w:t>
      </w:r>
      <w:r w:rsidR="00000531" w:rsidRPr="00000531">
        <w:rPr>
          <w:rFonts w:ascii="Calibri" w:eastAsia="Times New Roman" w:hAnsi="Calibri" w:cs="Calibri"/>
          <w:color w:val="000000"/>
          <w:highlight w:val="yellow"/>
        </w:rPr>
        <w:t xml:space="preserve">information about </w:t>
      </w:r>
      <w:r w:rsidR="00000531" w:rsidRPr="00EA7473">
        <w:rPr>
          <w:rFonts w:ascii="Calibri" w:eastAsia="Times New Roman" w:hAnsi="Calibri" w:cs="Calibri"/>
          <w:color w:val="000000"/>
          <w:highlight w:val="yellow"/>
        </w:rPr>
        <w:t>organization</w:t>
      </w:r>
      <w:r w:rsidR="00000531" w:rsidRPr="00000531">
        <w:rPr>
          <w:rFonts w:ascii="Calibri" w:eastAsia="Times New Roman" w:hAnsi="Calibri" w:cs="Calibri"/>
          <w:color w:val="000000"/>
          <w:highlight w:val="yellow"/>
        </w:rPr>
        <w:t>s</w:t>
      </w:r>
      <w:r w:rsidR="00000531" w:rsidRPr="00EA7473">
        <w:rPr>
          <w:rFonts w:ascii="Calibri" w:eastAsia="Times New Roman" w:hAnsi="Calibri" w:cs="Calibri"/>
          <w:color w:val="000000"/>
          <w:highlight w:val="yellow"/>
        </w:rPr>
        <w:t xml:space="preserve"> t</w:t>
      </w:r>
      <w:r w:rsidR="00000531" w:rsidRPr="00000531">
        <w:rPr>
          <w:rFonts w:ascii="Calibri" w:eastAsia="Times New Roman" w:hAnsi="Calibri" w:cs="Calibri"/>
          <w:color w:val="000000"/>
          <w:highlight w:val="yellow"/>
        </w:rPr>
        <w:t>hat can provide</w:t>
      </w:r>
      <w:r w:rsidR="008D657E">
        <w:rPr>
          <w:rFonts w:ascii="Calibri" w:eastAsia="Times New Roman" w:hAnsi="Calibri" w:cs="Calibri"/>
          <w:color w:val="000000"/>
          <w:highlight w:val="yellow"/>
        </w:rPr>
        <w:t xml:space="preserve"> you with more</w:t>
      </w:r>
      <w:r w:rsidR="00000531" w:rsidRPr="00000531">
        <w:rPr>
          <w:rFonts w:ascii="Calibri" w:eastAsia="Times New Roman" w:hAnsi="Calibri" w:cs="Calibri"/>
          <w:color w:val="000000"/>
          <w:highlight w:val="yellow"/>
        </w:rPr>
        <w:t xml:space="preserve"> information </w:t>
      </w:r>
      <w:r w:rsidR="008D657E">
        <w:rPr>
          <w:rFonts w:ascii="Calibri" w:eastAsia="Times New Roman" w:hAnsi="Calibri" w:cs="Calibri"/>
          <w:color w:val="000000"/>
          <w:highlight w:val="yellow"/>
        </w:rPr>
        <w:t xml:space="preserve">about </w:t>
      </w:r>
      <w:r w:rsidR="00000531" w:rsidRPr="00EA7473">
        <w:rPr>
          <w:rFonts w:ascii="Calibri" w:eastAsia="Times New Roman" w:hAnsi="Calibri" w:cs="Calibri"/>
          <w:color w:val="000000"/>
          <w:highlight w:val="yellow"/>
        </w:rPr>
        <w:t xml:space="preserve">these issues. </w:t>
      </w:r>
      <w:r w:rsidR="00000531" w:rsidRPr="00000531">
        <w:rPr>
          <w:rFonts w:ascii="Calibri" w:eastAsia="Times New Roman" w:hAnsi="Calibri" w:cs="Calibri"/>
          <w:color w:val="000000"/>
          <w:highlight w:val="yellow"/>
        </w:rPr>
        <w:t>And remember, you do not have to answer any questions that you don’t want to or that make you feel uncomfortable.</w:t>
      </w:r>
      <w:r w:rsidR="00000531">
        <w:rPr>
          <w:rFonts w:ascii="Calibri" w:eastAsia="Times New Roman" w:hAnsi="Calibri" w:cs="Calibri"/>
          <w:color w:val="000000"/>
        </w:rPr>
        <w:t>]</w:t>
      </w:r>
    </w:p>
    <w:p w14:paraId="6747329F" w14:textId="3F0EAD28" w:rsidR="0087643C" w:rsidRDefault="006A10E5" w:rsidP="0087643C">
      <w:r w:rsidRPr="00B87A04">
        <w:t>There are not wrong answers</w:t>
      </w:r>
      <w:r>
        <w:t xml:space="preserve"> in our discussion today</w:t>
      </w:r>
      <w:r w:rsidRPr="00B87A04">
        <w:t xml:space="preserve">. </w:t>
      </w:r>
      <w:r>
        <w:t>I</w:t>
      </w:r>
      <w:r w:rsidRPr="00B87A04">
        <w:t xml:space="preserve"> expect you will have different ideas, preferences, and points of view from each other. Please share your point of view even if it is different from others in the group. </w:t>
      </w:r>
      <w:r w:rsidR="0087643C" w:rsidRPr="00B87A04">
        <w:t xml:space="preserve">Don’t feel like you have to respond </w:t>
      </w:r>
      <w:r w:rsidR="008C0D94">
        <w:t xml:space="preserve">directly </w:t>
      </w:r>
      <w:r w:rsidR="0087643C" w:rsidRPr="00B87A04">
        <w:t>to me all the time. If you want to follow up on something that someone has said, you want to agree, or disagree, or give an example, feel free to do that. Feel free to talk with each other about these questions. I am here to ask questions, listen, and make sure everyone has a chance to share. We’re interested in hearing from each of you. So if you’re talking a lot, I may ask you to give others a chance. And if you aren’t saying much, I may call on you. We just want to make sure all of you have a chance to share your ideas. If you have a cell phone, please put it on quiet mode. Feel free to get up and get more refreshments if you want.</w:t>
      </w:r>
    </w:p>
    <w:p w14:paraId="68F509E4" w14:textId="2EC03533" w:rsidR="006A10E5" w:rsidRDefault="006A10E5" w:rsidP="0087643C">
      <w:r>
        <w:t>Are there any other ground</w:t>
      </w:r>
      <w:r w:rsidR="00340E35">
        <w:t xml:space="preserve"> </w:t>
      </w:r>
      <w:r>
        <w:t>rules that you would like for the group for our conversation today? (</w:t>
      </w:r>
      <w:r w:rsidRPr="006A10E5">
        <w:rPr>
          <w:i/>
        </w:rPr>
        <w:t>Write any additional ground rules on a flipchart on the wall so people can see them throughout the discussion</w:t>
      </w:r>
      <w:r>
        <w:t>)</w:t>
      </w:r>
    </w:p>
    <w:p w14:paraId="316DE77D" w14:textId="77777777" w:rsidR="00C5035D" w:rsidRDefault="0087643C" w:rsidP="00C5035D">
      <w:r>
        <w:t xml:space="preserve">Let’s get started! </w:t>
      </w:r>
    </w:p>
    <w:p w14:paraId="60566533" w14:textId="77777777" w:rsidR="006A35CC" w:rsidRDefault="006A35CC" w:rsidP="00315A66">
      <w:pPr>
        <w:pStyle w:val="ListParagraph"/>
        <w:numPr>
          <w:ilvl w:val="0"/>
          <w:numId w:val="1"/>
        </w:numPr>
      </w:pPr>
      <w:r>
        <w:lastRenderedPageBreak/>
        <w:t xml:space="preserve">Let’s go around the room and have each of you tell me </w:t>
      </w:r>
      <w:r w:rsidR="001421AB">
        <w:t>your name</w:t>
      </w:r>
      <w:r w:rsidR="00315A66">
        <w:t>, where you live,</w:t>
      </w:r>
      <w:r w:rsidR="001421AB">
        <w:t xml:space="preserve"> and </w:t>
      </w:r>
      <w:r>
        <w:t>what you like to do in your spare time.</w:t>
      </w:r>
    </w:p>
    <w:p w14:paraId="61E2F4F8" w14:textId="4F26A0C4" w:rsidR="006A10E5" w:rsidRPr="006A10E5" w:rsidRDefault="00315A66" w:rsidP="006A10E5">
      <w:pPr>
        <w:pStyle w:val="ListParagraph"/>
        <w:numPr>
          <w:ilvl w:val="0"/>
          <w:numId w:val="1"/>
        </w:numPr>
        <w:rPr>
          <w:i/>
        </w:rPr>
      </w:pPr>
      <w:r>
        <w:t>Now</w:t>
      </w:r>
      <w:r w:rsidR="006A10E5">
        <w:t xml:space="preserve"> let’s talk about </w:t>
      </w:r>
      <w:r>
        <w:t xml:space="preserve">things in this community that </w:t>
      </w:r>
      <w:r w:rsidR="00756F07">
        <w:t>help or hurt</w:t>
      </w:r>
      <w:r>
        <w:t xml:space="preserve"> health. First, what </w:t>
      </w:r>
      <w:r w:rsidR="006A35CC">
        <w:t xml:space="preserve">things </w:t>
      </w:r>
      <w:r w:rsidR="00756F07">
        <w:t xml:space="preserve">do </w:t>
      </w:r>
      <w:r w:rsidR="006A35CC">
        <w:t>you think most POSITIVELY affect the health and well-being of the community</w:t>
      </w:r>
      <w:r w:rsidR="00DE1747">
        <w:t xml:space="preserve"> [</w:t>
      </w:r>
      <w:r w:rsidR="00DE1747" w:rsidRPr="00DE1747">
        <w:rPr>
          <w:highlight w:val="yellow"/>
        </w:rPr>
        <w:t>or “affect the health and well-being of residents of XX County</w:t>
      </w:r>
      <w:r w:rsidR="00DE1747">
        <w:t>]</w:t>
      </w:r>
      <w:r w:rsidR="006A35CC">
        <w:t xml:space="preserve">? </w:t>
      </w:r>
      <w:r w:rsidR="006A10E5" w:rsidRPr="006A10E5">
        <w:rPr>
          <w:i/>
        </w:rPr>
        <w:t>Note on flip chart paper</w:t>
      </w:r>
    </w:p>
    <w:p w14:paraId="44E32C98" w14:textId="636159BD" w:rsidR="006A35CC" w:rsidRPr="00756F07" w:rsidRDefault="006A10E5" w:rsidP="006A35CC">
      <w:pPr>
        <w:pStyle w:val="ListParagraph"/>
        <w:numPr>
          <w:ilvl w:val="1"/>
          <w:numId w:val="1"/>
        </w:numPr>
        <w:rPr>
          <w:i/>
        </w:rPr>
      </w:pPr>
      <w:r>
        <w:rPr>
          <w:i/>
        </w:rPr>
        <w:t xml:space="preserve">Probe on types of issues if needed (health, economic, social, safety, etc) </w:t>
      </w:r>
    </w:p>
    <w:p w14:paraId="5A32A3A6" w14:textId="77777777" w:rsidR="004E3DF2" w:rsidRDefault="004E3DF2" w:rsidP="006A35CC">
      <w:pPr>
        <w:pStyle w:val="ListParagraph"/>
        <w:numPr>
          <w:ilvl w:val="1"/>
          <w:numId w:val="1"/>
        </w:numPr>
      </w:pPr>
      <w:r>
        <w:t>How do these help support health in the community?</w:t>
      </w:r>
    </w:p>
    <w:p w14:paraId="5B42A538" w14:textId="77777777" w:rsidR="006A10E5" w:rsidRPr="006A10E5" w:rsidRDefault="00315A66" w:rsidP="006A10E5">
      <w:pPr>
        <w:pStyle w:val="ListParagraph"/>
        <w:numPr>
          <w:ilvl w:val="0"/>
          <w:numId w:val="1"/>
        </w:numPr>
        <w:rPr>
          <w:i/>
        </w:rPr>
      </w:pPr>
      <w:r>
        <w:t xml:space="preserve">Now tell me what things you think most NEGATIVELY affect the health and well-being of the community? </w:t>
      </w:r>
      <w:r w:rsidR="006A10E5" w:rsidRPr="006A10E5">
        <w:rPr>
          <w:i/>
        </w:rPr>
        <w:t>Note on flip chart paper</w:t>
      </w:r>
    </w:p>
    <w:p w14:paraId="26C940A5" w14:textId="7B41DDE4" w:rsidR="006A10E5" w:rsidRPr="00756F07" w:rsidRDefault="006A10E5" w:rsidP="006A10E5">
      <w:pPr>
        <w:pStyle w:val="ListParagraph"/>
        <w:numPr>
          <w:ilvl w:val="1"/>
          <w:numId w:val="1"/>
        </w:numPr>
        <w:rPr>
          <w:i/>
        </w:rPr>
      </w:pPr>
      <w:r>
        <w:rPr>
          <w:i/>
        </w:rPr>
        <w:t xml:space="preserve">Probe on types of issues if needed (health, economic, social, safety, </w:t>
      </w:r>
      <w:r w:rsidR="00AE4F1A">
        <w:rPr>
          <w:i/>
        </w:rPr>
        <w:t>etc.</w:t>
      </w:r>
      <w:r>
        <w:rPr>
          <w:i/>
        </w:rPr>
        <w:t xml:space="preserve">) </w:t>
      </w:r>
    </w:p>
    <w:p w14:paraId="7981996A" w14:textId="11574018" w:rsidR="004E3DF2" w:rsidRDefault="004E3DF2" w:rsidP="006A10E5">
      <w:pPr>
        <w:pStyle w:val="ListParagraph"/>
        <w:numPr>
          <w:ilvl w:val="1"/>
          <w:numId w:val="1"/>
        </w:numPr>
      </w:pPr>
      <w:r>
        <w:t>How do these hurt the health of the community?</w:t>
      </w:r>
    </w:p>
    <w:p w14:paraId="76507C3F" w14:textId="47B927E2" w:rsidR="006A35CC" w:rsidRDefault="006A35CC" w:rsidP="006A35CC">
      <w:pPr>
        <w:pStyle w:val="ListParagraph"/>
        <w:numPr>
          <w:ilvl w:val="0"/>
          <w:numId w:val="1"/>
        </w:numPr>
      </w:pPr>
      <w:r>
        <w:t>What do you think are the most pressing health concerns in the community</w:t>
      </w:r>
      <w:r w:rsidR="00DE1747">
        <w:t xml:space="preserve"> [</w:t>
      </w:r>
      <w:r w:rsidR="00DE1747" w:rsidRPr="00DE1747">
        <w:rPr>
          <w:highlight w:val="yellow"/>
        </w:rPr>
        <w:t>or XX County</w:t>
      </w:r>
      <w:r w:rsidR="00DE1747">
        <w:t>]</w:t>
      </w:r>
      <w:r>
        <w:t>?</w:t>
      </w:r>
      <w:r w:rsidR="006A10E5">
        <w:t xml:space="preserve"> </w:t>
      </w:r>
      <w:r w:rsidR="006A10E5" w:rsidRPr="006A10E5">
        <w:rPr>
          <w:i/>
        </w:rPr>
        <w:t>Note on flip chart paper</w:t>
      </w:r>
    </w:p>
    <w:p w14:paraId="08BB6BB6" w14:textId="4EC7AC4D" w:rsidR="006A35CC" w:rsidRPr="00756F07" w:rsidRDefault="006A10E5" w:rsidP="006A35CC">
      <w:pPr>
        <w:pStyle w:val="ListParagraph"/>
        <w:numPr>
          <w:ilvl w:val="0"/>
          <w:numId w:val="2"/>
        </w:numPr>
        <w:rPr>
          <w:i/>
        </w:rPr>
      </w:pPr>
      <w:r>
        <w:rPr>
          <w:i/>
        </w:rPr>
        <w:t>Probe on specific issues as necessary</w:t>
      </w:r>
    </w:p>
    <w:p w14:paraId="191FCB1C" w14:textId="77777777" w:rsidR="006A35CC" w:rsidRDefault="006A35CC" w:rsidP="006A35CC">
      <w:pPr>
        <w:pStyle w:val="ListParagraph"/>
        <w:numPr>
          <w:ilvl w:val="0"/>
          <w:numId w:val="2"/>
        </w:numPr>
      </w:pPr>
      <w:r>
        <w:t>How have these health issues affected the community? In what way?</w:t>
      </w:r>
    </w:p>
    <w:p w14:paraId="04737512" w14:textId="05922852" w:rsidR="006A10E5" w:rsidRDefault="00AC5A29" w:rsidP="006A10E5">
      <w:pPr>
        <w:pStyle w:val="ListParagraph"/>
        <w:numPr>
          <w:ilvl w:val="0"/>
          <w:numId w:val="1"/>
        </w:numPr>
      </w:pPr>
      <w:r>
        <w:t>Thinking about what has been discussed so far, i</w:t>
      </w:r>
      <w:r w:rsidR="006A35CC">
        <w:t xml:space="preserve">f you could do one thing to improve the health of </w:t>
      </w:r>
      <w:r w:rsidR="00DE1747">
        <w:t xml:space="preserve">community </w:t>
      </w:r>
      <w:r w:rsidR="006A35CC">
        <w:t>residents, what would it be?</w:t>
      </w:r>
      <w:r w:rsidR="006A10E5">
        <w:rPr>
          <w:i/>
        </w:rPr>
        <w:t xml:space="preserve"> </w:t>
      </w:r>
      <w:r w:rsidR="006A10E5" w:rsidRPr="006A10E5">
        <w:rPr>
          <w:i/>
        </w:rPr>
        <w:t>Note on flip chart paper</w:t>
      </w:r>
    </w:p>
    <w:p w14:paraId="08A2D226" w14:textId="527AF519" w:rsidR="008237FB" w:rsidRDefault="009A2A75" w:rsidP="006A10E5">
      <w:pPr>
        <w:pStyle w:val="ListParagraph"/>
        <w:numPr>
          <w:ilvl w:val="1"/>
          <w:numId w:val="1"/>
        </w:numPr>
      </w:pPr>
      <w:r>
        <w:t>Why is that thing important?</w:t>
      </w:r>
    </w:p>
    <w:p w14:paraId="3856517A" w14:textId="495E23BA" w:rsidR="004E3DF2" w:rsidRDefault="004E3DF2" w:rsidP="00C6160F">
      <w:pPr>
        <w:pStyle w:val="ListParagraph"/>
        <w:numPr>
          <w:ilvl w:val="0"/>
          <w:numId w:val="1"/>
        </w:numPr>
      </w:pPr>
      <w:r>
        <w:t xml:space="preserve">[Closing Question] As we wrap up our conversation today, </w:t>
      </w:r>
      <w:r w:rsidR="000E397B">
        <w:t>of everything that we have discussed about what is needed to improve the health of our community, what is the</w:t>
      </w:r>
      <w:r w:rsidR="009C233B">
        <w:t xml:space="preserve"> thing that would MOST LIKELY make a difference for </w:t>
      </w:r>
      <w:r w:rsidR="00B75B17">
        <w:t>you and people you know</w:t>
      </w:r>
      <w:r w:rsidR="009C233B">
        <w:t>?</w:t>
      </w:r>
    </w:p>
    <w:p w14:paraId="6EA30C98" w14:textId="00270E4C" w:rsidR="00B75B17" w:rsidRDefault="00B75B17" w:rsidP="00B75B17">
      <w:pPr>
        <w:pStyle w:val="ListParagraph"/>
        <w:numPr>
          <w:ilvl w:val="1"/>
          <w:numId w:val="1"/>
        </w:numPr>
      </w:pPr>
      <w:r>
        <w:t>How would that thing make a difference?</w:t>
      </w:r>
    </w:p>
    <w:p w14:paraId="62808112" w14:textId="77777777" w:rsidR="00CE017C" w:rsidRDefault="00CE017C" w:rsidP="00CE017C">
      <w:r>
        <w:t xml:space="preserve">[Summary] </w:t>
      </w:r>
      <w:r w:rsidR="00997F89">
        <w:t xml:space="preserve">In closing, we </w:t>
      </w:r>
      <w:r>
        <w:t xml:space="preserve">want to summarize the key points </w:t>
      </w:r>
      <w:r w:rsidR="00997F89">
        <w:t xml:space="preserve">we </w:t>
      </w:r>
      <w:r>
        <w:t xml:space="preserve">heard. </w:t>
      </w:r>
      <w:r w:rsidRPr="00CE017C">
        <w:rPr>
          <w:i/>
        </w:rPr>
        <w:t>[</w:t>
      </w:r>
      <w:r>
        <w:rPr>
          <w:i/>
        </w:rPr>
        <w:t>Assistant Moderator s</w:t>
      </w:r>
      <w:r w:rsidRPr="00CE017C">
        <w:rPr>
          <w:i/>
        </w:rPr>
        <w:t>ummarize</w:t>
      </w:r>
      <w:r>
        <w:rPr>
          <w:i/>
        </w:rPr>
        <w:t>s</w:t>
      </w:r>
      <w:r w:rsidRPr="00CE017C">
        <w:rPr>
          <w:i/>
        </w:rPr>
        <w:t xml:space="preserve"> from notes]</w:t>
      </w:r>
      <w:r>
        <w:t>. Does this capture everything? Is there anything we’ve missed?</w:t>
      </w:r>
    </w:p>
    <w:p w14:paraId="3148295B" w14:textId="039FE7D7" w:rsidR="00EC35C8" w:rsidRPr="0040273C" w:rsidRDefault="00CE017C">
      <w:r>
        <w:t xml:space="preserve">[Conclusion] Thank you again for taking the time today to share your experiences with us! </w:t>
      </w:r>
      <w:r w:rsidR="009C233B">
        <w:t>If you have any questions after today, you can reach us at [</w:t>
      </w:r>
      <w:r w:rsidR="009C233B" w:rsidRPr="009C233B">
        <w:rPr>
          <w:highlight w:val="yellow"/>
        </w:rPr>
        <w:t>share contact information</w:t>
      </w:r>
      <w:r w:rsidR="009C233B">
        <w:t xml:space="preserve">]. </w:t>
      </w:r>
      <w:r>
        <w:t>I hope you have safe travels home!</w:t>
      </w:r>
      <w:r w:rsidR="009C233B">
        <w:t xml:space="preserve"> </w:t>
      </w:r>
    </w:p>
    <w:sectPr w:rsidR="00EC35C8" w:rsidRPr="00402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1A8C"/>
    <w:multiLevelType w:val="hybridMultilevel"/>
    <w:tmpl w:val="4D04E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43F08"/>
    <w:multiLevelType w:val="hybridMultilevel"/>
    <w:tmpl w:val="C0B203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50515C"/>
    <w:multiLevelType w:val="hybridMultilevel"/>
    <w:tmpl w:val="01B4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726D2"/>
    <w:multiLevelType w:val="hybridMultilevel"/>
    <w:tmpl w:val="D10E9E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1137D9"/>
    <w:multiLevelType w:val="hybridMultilevel"/>
    <w:tmpl w:val="E1062550"/>
    <w:lvl w:ilvl="0" w:tplc="FED4B764">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7358D"/>
    <w:multiLevelType w:val="hybridMultilevel"/>
    <w:tmpl w:val="2104F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E1224"/>
    <w:multiLevelType w:val="hybridMultilevel"/>
    <w:tmpl w:val="E1062550"/>
    <w:lvl w:ilvl="0" w:tplc="FED4B764">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E7A6D"/>
    <w:multiLevelType w:val="hybridMultilevel"/>
    <w:tmpl w:val="E1062550"/>
    <w:lvl w:ilvl="0" w:tplc="FED4B764">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201FB"/>
    <w:multiLevelType w:val="hybridMultilevel"/>
    <w:tmpl w:val="6ECE5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8"/>
  </w:num>
  <w:num w:numId="5">
    <w:abstractNumId w:val="5"/>
  </w:num>
  <w:num w:numId="6">
    <w:abstractNumId w:val="7"/>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CC"/>
    <w:rsid w:val="00000531"/>
    <w:rsid w:val="000B5606"/>
    <w:rsid w:val="000E397B"/>
    <w:rsid w:val="000F0294"/>
    <w:rsid w:val="001421AB"/>
    <w:rsid w:val="00187727"/>
    <w:rsid w:val="00294652"/>
    <w:rsid w:val="00315A66"/>
    <w:rsid w:val="00340E35"/>
    <w:rsid w:val="0040273C"/>
    <w:rsid w:val="004E3DF2"/>
    <w:rsid w:val="0059492D"/>
    <w:rsid w:val="00635F55"/>
    <w:rsid w:val="006A10E5"/>
    <w:rsid w:val="006A35CC"/>
    <w:rsid w:val="006D01F6"/>
    <w:rsid w:val="00756F07"/>
    <w:rsid w:val="008237FB"/>
    <w:rsid w:val="0087643C"/>
    <w:rsid w:val="008C0D94"/>
    <w:rsid w:val="008D657E"/>
    <w:rsid w:val="00997F89"/>
    <w:rsid w:val="009A2A75"/>
    <w:rsid w:val="009C233B"/>
    <w:rsid w:val="00A10AFB"/>
    <w:rsid w:val="00AC5A29"/>
    <w:rsid w:val="00AE4F1A"/>
    <w:rsid w:val="00AE53BC"/>
    <w:rsid w:val="00B75B17"/>
    <w:rsid w:val="00BA274A"/>
    <w:rsid w:val="00C5035D"/>
    <w:rsid w:val="00C6160F"/>
    <w:rsid w:val="00CE017C"/>
    <w:rsid w:val="00D8468F"/>
    <w:rsid w:val="00DE1747"/>
    <w:rsid w:val="00E063FF"/>
    <w:rsid w:val="00E06BF8"/>
    <w:rsid w:val="00E84E39"/>
    <w:rsid w:val="00EC35C8"/>
    <w:rsid w:val="00EF7210"/>
    <w:rsid w:val="00F56668"/>
    <w:rsid w:val="00F6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EA27"/>
  <w15:chartTrackingRefBased/>
  <w15:docId w15:val="{70E1B217-14C4-4EBA-AF16-E87DBE51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5CC"/>
    <w:pPr>
      <w:ind w:left="720"/>
      <w:contextualSpacing/>
    </w:pPr>
  </w:style>
  <w:style w:type="character" w:styleId="CommentReference">
    <w:name w:val="annotation reference"/>
    <w:basedOn w:val="DefaultParagraphFont"/>
    <w:uiPriority w:val="99"/>
    <w:semiHidden/>
    <w:unhideWhenUsed/>
    <w:rsid w:val="000E397B"/>
    <w:rPr>
      <w:sz w:val="16"/>
      <w:szCs w:val="16"/>
    </w:rPr>
  </w:style>
  <w:style w:type="paragraph" w:styleId="CommentText">
    <w:name w:val="annotation text"/>
    <w:basedOn w:val="Normal"/>
    <w:link w:val="CommentTextChar"/>
    <w:uiPriority w:val="99"/>
    <w:semiHidden/>
    <w:unhideWhenUsed/>
    <w:rsid w:val="000E397B"/>
    <w:pPr>
      <w:spacing w:line="240" w:lineRule="auto"/>
    </w:pPr>
    <w:rPr>
      <w:sz w:val="20"/>
      <w:szCs w:val="20"/>
    </w:rPr>
  </w:style>
  <w:style w:type="character" w:customStyle="1" w:styleId="CommentTextChar">
    <w:name w:val="Comment Text Char"/>
    <w:basedOn w:val="DefaultParagraphFont"/>
    <w:link w:val="CommentText"/>
    <w:uiPriority w:val="99"/>
    <w:semiHidden/>
    <w:rsid w:val="000E397B"/>
    <w:rPr>
      <w:sz w:val="20"/>
      <w:szCs w:val="20"/>
    </w:rPr>
  </w:style>
  <w:style w:type="paragraph" w:styleId="CommentSubject">
    <w:name w:val="annotation subject"/>
    <w:basedOn w:val="CommentText"/>
    <w:next w:val="CommentText"/>
    <w:link w:val="CommentSubjectChar"/>
    <w:uiPriority w:val="99"/>
    <w:semiHidden/>
    <w:unhideWhenUsed/>
    <w:rsid w:val="000E397B"/>
    <w:rPr>
      <w:b/>
      <w:bCs/>
    </w:rPr>
  </w:style>
  <w:style w:type="character" w:customStyle="1" w:styleId="CommentSubjectChar">
    <w:name w:val="Comment Subject Char"/>
    <w:basedOn w:val="CommentTextChar"/>
    <w:link w:val="CommentSubject"/>
    <w:uiPriority w:val="99"/>
    <w:semiHidden/>
    <w:rsid w:val="000E397B"/>
    <w:rPr>
      <w:b/>
      <w:bCs/>
      <w:sz w:val="20"/>
      <w:szCs w:val="20"/>
    </w:rPr>
  </w:style>
  <w:style w:type="paragraph" w:styleId="BalloonText">
    <w:name w:val="Balloon Text"/>
    <w:basedOn w:val="Normal"/>
    <w:link w:val="BalloonTextChar"/>
    <w:uiPriority w:val="99"/>
    <w:semiHidden/>
    <w:unhideWhenUsed/>
    <w:rsid w:val="000E3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9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Kujawa</dc:creator>
  <cp:keywords/>
  <dc:description/>
  <cp:lastModifiedBy>Erin Braasch</cp:lastModifiedBy>
  <cp:revision>5</cp:revision>
  <dcterms:created xsi:type="dcterms:W3CDTF">2018-05-28T21:00:00Z</dcterms:created>
  <dcterms:modified xsi:type="dcterms:W3CDTF">2018-06-20T14:09:00Z</dcterms:modified>
</cp:coreProperties>
</file>