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02BA2" w14:textId="55619D14" w:rsidR="00FB6DE6" w:rsidRDefault="00FB6DE6">
      <w:pPr>
        <w:rPr>
          <w:lang w:val="en"/>
        </w:rPr>
      </w:pPr>
      <w:bookmarkStart w:id="0" w:name="_GoBack"/>
      <w:bookmarkEnd w:id="0"/>
      <w:r>
        <w:rPr>
          <w:lang w:val="en"/>
        </w:rPr>
        <w:t xml:space="preserve">Thank you for your participation in this online questionnaire. </w:t>
      </w:r>
    </w:p>
    <w:p w14:paraId="1CD3F883" w14:textId="692B732D" w:rsidR="00FB6DE6" w:rsidRDefault="00FB6DE6">
      <w:pPr>
        <w:rPr>
          <w:lang w:val="en"/>
        </w:rPr>
      </w:pPr>
      <w:r>
        <w:rPr>
          <w:lang w:val="en"/>
        </w:rPr>
        <w:t xml:space="preserve">The online questionnaire is part of a larger Community Health Needs Assessment that WNC Healthy Impact is completing. One of the first steps in conducting a Community Health Needs Assessment is to gather input from individuals who are particularly knowledgeable about the health needs of community residents and/or special populations. </w:t>
      </w:r>
    </w:p>
    <w:p w14:paraId="1F7CAB7D" w14:textId="0082EFE0" w:rsidR="00275AB8" w:rsidRDefault="00275AB8">
      <w:pPr>
        <w:rPr>
          <w:lang w:val="en"/>
        </w:rPr>
      </w:pPr>
      <w:r w:rsidRPr="005007E4">
        <w:rPr>
          <w:lang w:val="en"/>
        </w:rPr>
        <w:t>You have been identified as an individual with key insights into the health of your community. The purpose of this assessment is to identify critical health issues in your community,</w:t>
      </w:r>
      <w:r w:rsidR="00190194" w:rsidRPr="005007E4">
        <w:rPr>
          <w:lang w:val="en"/>
        </w:rPr>
        <w:t xml:space="preserve"> the</w:t>
      </w:r>
      <w:r w:rsidRPr="005007E4">
        <w:rPr>
          <w:lang w:val="en"/>
        </w:rPr>
        <w:t xml:space="preserve"> feasibility of collaborative efforts around health issues, and what is helping/hurting your community’s ability to make progress on health issues.  Once this assessment is complete, stakeholders will </w:t>
      </w:r>
      <w:r w:rsidR="00FB6DE6">
        <w:rPr>
          <w:lang w:val="en"/>
        </w:rPr>
        <w:t xml:space="preserve">consider data from the </w:t>
      </w:r>
      <w:r w:rsidR="00190194" w:rsidRPr="005007E4">
        <w:rPr>
          <w:lang w:val="en"/>
        </w:rPr>
        <w:t xml:space="preserve">key informant survey, </w:t>
      </w:r>
      <w:r w:rsidR="00FB6DE6">
        <w:rPr>
          <w:lang w:val="en"/>
        </w:rPr>
        <w:t>regional</w:t>
      </w:r>
      <w:r w:rsidR="00190194" w:rsidRPr="005007E4">
        <w:rPr>
          <w:lang w:val="en"/>
        </w:rPr>
        <w:t xml:space="preserve"> </w:t>
      </w:r>
      <w:r w:rsidR="005007E4">
        <w:rPr>
          <w:lang w:val="en"/>
        </w:rPr>
        <w:t xml:space="preserve">community </w:t>
      </w:r>
      <w:r w:rsidR="00FB6DE6">
        <w:rPr>
          <w:lang w:val="en"/>
        </w:rPr>
        <w:t xml:space="preserve">health </w:t>
      </w:r>
      <w:r w:rsidR="00190194" w:rsidRPr="005007E4">
        <w:rPr>
          <w:lang w:val="en"/>
        </w:rPr>
        <w:t xml:space="preserve">survey, and secondary data sources in order to </w:t>
      </w:r>
      <w:r w:rsidRPr="005007E4">
        <w:rPr>
          <w:lang w:val="en"/>
        </w:rPr>
        <w:t>work together to develop strategies and goals for improving community health.</w:t>
      </w:r>
    </w:p>
    <w:p w14:paraId="237AE71C" w14:textId="78BB1069" w:rsidR="00B34F9A" w:rsidRDefault="00FB6DE6">
      <w:pPr>
        <w:rPr>
          <w:lang w:val="en"/>
        </w:rPr>
      </w:pPr>
      <w:r>
        <w:rPr>
          <w:lang w:val="en"/>
        </w:rPr>
        <w:t xml:space="preserve">ONLY the name of your </w:t>
      </w:r>
      <w:r w:rsidR="00B34F9A">
        <w:rPr>
          <w:lang w:val="en"/>
        </w:rPr>
        <w:t>organization will appear in the Community Health Needs Assessment report—your individual name will not be used for reporting purposes.</w:t>
      </w:r>
    </w:p>
    <w:p w14:paraId="3A39081E" w14:textId="5C590722" w:rsidR="00FB6DE6" w:rsidRDefault="00B34F9A">
      <w:pPr>
        <w:rPr>
          <w:i/>
          <w:lang w:val="en"/>
        </w:rPr>
      </w:pPr>
      <w:r w:rsidRPr="00B34F9A">
        <w:rPr>
          <w:i/>
          <w:lang w:val="en"/>
        </w:rPr>
        <w:t xml:space="preserve">The following questions are NOT about you or your family specifically, but rather about your community as a whole. For the purposes of this questionnaire, please consider </w:t>
      </w:r>
      <w:r>
        <w:rPr>
          <w:i/>
          <w:lang w:val="en"/>
        </w:rPr>
        <w:t>[</w:t>
      </w:r>
      <w:r w:rsidRPr="00B34F9A">
        <w:rPr>
          <w:i/>
          <w:lang w:val="en"/>
        </w:rPr>
        <w:t>COUNTYNAME</w:t>
      </w:r>
      <w:r>
        <w:rPr>
          <w:i/>
          <w:lang w:val="en"/>
        </w:rPr>
        <w:t>]</w:t>
      </w:r>
      <w:r w:rsidRPr="00B34F9A">
        <w:rPr>
          <w:i/>
          <w:lang w:val="en"/>
        </w:rPr>
        <w:t xml:space="preserve"> County to be your com</w:t>
      </w:r>
      <w:r>
        <w:rPr>
          <w:i/>
          <w:lang w:val="en"/>
        </w:rPr>
        <w:t>munity in all of the questions.</w:t>
      </w:r>
    </w:p>
    <w:p w14:paraId="5E7382CF" w14:textId="77777777" w:rsidR="00B34F9A" w:rsidRPr="00B34F9A" w:rsidRDefault="00B34F9A">
      <w:pPr>
        <w:rPr>
          <w:i/>
          <w:lang w:val="en"/>
        </w:rPr>
      </w:pPr>
    </w:p>
    <w:p w14:paraId="647099B0" w14:textId="5CC3C8D9" w:rsidR="00BE34F7" w:rsidRPr="00FA32C8" w:rsidRDefault="00BE34F7" w:rsidP="001C06AF">
      <w:pPr>
        <w:pStyle w:val="ListParagraph"/>
        <w:numPr>
          <w:ilvl w:val="0"/>
          <w:numId w:val="9"/>
        </w:numPr>
        <w:ind w:left="270" w:hanging="270"/>
        <w:rPr>
          <w:rFonts w:cstheme="minorHAnsi"/>
          <w:b/>
        </w:rPr>
      </w:pPr>
      <w:r w:rsidRPr="00FA32C8">
        <w:rPr>
          <w:rFonts w:cstheme="minorHAnsi"/>
          <w:b/>
        </w:rPr>
        <w:t xml:space="preserve">In your opinion, what are the </w:t>
      </w:r>
      <w:r w:rsidR="00FA32C8">
        <w:rPr>
          <w:rFonts w:cstheme="minorHAnsi"/>
          <w:b/>
        </w:rPr>
        <w:t>most important</w:t>
      </w:r>
      <w:r w:rsidRPr="00FA32C8">
        <w:rPr>
          <w:rFonts w:cstheme="minorHAnsi"/>
          <w:b/>
        </w:rPr>
        <w:t xml:space="preserve"> characteristics of a healthy community? </w:t>
      </w:r>
      <w:r w:rsidR="00B34F9A">
        <w:rPr>
          <w:rFonts w:cstheme="minorHAnsi"/>
          <w:b/>
        </w:rPr>
        <w:t>(</w:t>
      </w:r>
      <w:r w:rsidRPr="00FA32C8">
        <w:rPr>
          <w:rFonts w:cstheme="minorHAnsi"/>
          <w:b/>
        </w:rPr>
        <w:t>Please list up to 3.</w:t>
      </w:r>
      <w:r w:rsidR="00B34F9A">
        <w:rPr>
          <w:rFonts w:cstheme="minorHAnsi"/>
          <w:b/>
        </w:rPr>
        <w:t>)</w:t>
      </w:r>
    </w:p>
    <w:p w14:paraId="4EC4EA33" w14:textId="77777777" w:rsidR="00BE34F7" w:rsidRPr="00FA32C8" w:rsidRDefault="00BE34F7" w:rsidP="00BE34F7">
      <w:pPr>
        <w:pStyle w:val="ListParagraph"/>
        <w:numPr>
          <w:ilvl w:val="1"/>
          <w:numId w:val="9"/>
        </w:numPr>
        <w:rPr>
          <w:rFonts w:cstheme="minorHAnsi"/>
        </w:rPr>
      </w:pPr>
      <w:r w:rsidRPr="00FA32C8">
        <w:rPr>
          <w:rFonts w:cstheme="minorHAnsi"/>
        </w:rPr>
        <w:t>Characteristic #1 (open-ended)</w:t>
      </w:r>
    </w:p>
    <w:p w14:paraId="73598AA1" w14:textId="77777777" w:rsidR="00BE34F7" w:rsidRPr="00FA32C8" w:rsidRDefault="00BE34F7" w:rsidP="00BE34F7">
      <w:pPr>
        <w:pStyle w:val="ListParagraph"/>
        <w:numPr>
          <w:ilvl w:val="1"/>
          <w:numId w:val="9"/>
        </w:numPr>
        <w:rPr>
          <w:rFonts w:cstheme="minorHAnsi"/>
        </w:rPr>
      </w:pPr>
      <w:r w:rsidRPr="00FA32C8">
        <w:rPr>
          <w:rFonts w:cstheme="minorHAnsi"/>
        </w:rPr>
        <w:t>Characteristic #2 (open-ended)</w:t>
      </w:r>
    </w:p>
    <w:p w14:paraId="4D28361A" w14:textId="77777777" w:rsidR="00BE34F7" w:rsidRPr="00FA32C8" w:rsidRDefault="00BE34F7" w:rsidP="00BE34F7">
      <w:pPr>
        <w:pStyle w:val="ListParagraph"/>
        <w:numPr>
          <w:ilvl w:val="1"/>
          <w:numId w:val="9"/>
        </w:numPr>
        <w:rPr>
          <w:rFonts w:cstheme="minorHAnsi"/>
        </w:rPr>
      </w:pPr>
      <w:r w:rsidRPr="00FA32C8">
        <w:rPr>
          <w:rFonts w:cstheme="minorHAnsi"/>
        </w:rPr>
        <w:t>Characteristic #3 (open-ended)</w:t>
      </w:r>
    </w:p>
    <w:p w14:paraId="1AB067C7" w14:textId="77777777" w:rsidR="00BF6124" w:rsidRPr="00FA32C8" w:rsidRDefault="00BF6124" w:rsidP="00BF6124">
      <w:pPr>
        <w:rPr>
          <w:rFonts w:cstheme="minorHAnsi"/>
        </w:rPr>
      </w:pPr>
    </w:p>
    <w:p w14:paraId="7C89F915" w14:textId="332A413A" w:rsidR="00BE34F7" w:rsidRDefault="00FE7EBF" w:rsidP="00BE34F7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2. </w:t>
      </w:r>
      <w:r w:rsidR="001C06AF" w:rsidRPr="00FA32C8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 </w:t>
      </w:r>
      <w:r w:rsidR="00BE34F7" w:rsidRPr="00FA32C8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Regional Priority 1 - Chronic Disease Prevention and Management</w:t>
      </w:r>
      <w:r w:rsidR="00060BB0" w:rsidRPr="00FA32C8">
        <w:rPr>
          <w:rFonts w:asciiTheme="minorHAnsi" w:hAnsiTheme="minorHAnsi" w:cstheme="minorHAnsi"/>
          <w:sz w:val="22"/>
          <w:szCs w:val="22"/>
        </w:rPr>
        <w:t xml:space="preserve">. This </w:t>
      </w:r>
      <w:r w:rsidR="00434E1F">
        <w:rPr>
          <w:rFonts w:asciiTheme="minorHAnsi" w:hAnsiTheme="minorHAnsi" w:cstheme="minorHAnsi"/>
          <w:sz w:val="22"/>
          <w:szCs w:val="22"/>
        </w:rPr>
        <w:t xml:space="preserve">section </w:t>
      </w:r>
      <w:r w:rsidR="00060BB0" w:rsidRPr="00FA32C8">
        <w:rPr>
          <w:rFonts w:asciiTheme="minorHAnsi" w:hAnsiTheme="minorHAnsi" w:cstheme="minorHAnsi"/>
          <w:sz w:val="22"/>
          <w:szCs w:val="22"/>
        </w:rPr>
        <w:t>includes a variety of chronic diseases and known factors that contribute to them</w:t>
      </w:r>
      <w:r w:rsidR="00434E1F">
        <w:rPr>
          <w:rFonts w:asciiTheme="minorHAnsi" w:hAnsiTheme="minorHAnsi" w:cstheme="minorHAnsi"/>
          <w:sz w:val="22"/>
          <w:szCs w:val="22"/>
        </w:rPr>
        <w:t>.</w:t>
      </w:r>
      <w:r w:rsidR="00060BB0" w:rsidRPr="00FA32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816A0B" w14:textId="77777777" w:rsidR="00434E1F" w:rsidRDefault="00434E1F" w:rsidP="00434E1F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sz w:val="22"/>
          <w:szCs w:val="22"/>
        </w:rPr>
      </w:pPr>
    </w:p>
    <w:p w14:paraId="2D633848" w14:textId="5016B980" w:rsidR="00275AB8" w:rsidRDefault="00275AB8" w:rsidP="00275AB8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5007E4">
        <w:rPr>
          <w:rFonts w:asciiTheme="minorHAnsi" w:hAnsiTheme="minorHAnsi" w:cstheme="minorHAnsi"/>
          <w:i/>
          <w:sz w:val="22"/>
          <w:szCs w:val="22"/>
        </w:rPr>
        <w:t xml:space="preserve">Given your different roles and perspectives both personally and professionally, please select </w:t>
      </w:r>
      <w:r w:rsidR="0046216A">
        <w:rPr>
          <w:rFonts w:asciiTheme="minorHAnsi" w:hAnsiTheme="minorHAnsi" w:cstheme="minorHAnsi"/>
          <w:i/>
          <w:sz w:val="22"/>
          <w:szCs w:val="22"/>
        </w:rPr>
        <w:t>the</w:t>
      </w:r>
      <w:r w:rsidRPr="005007E4">
        <w:rPr>
          <w:rFonts w:asciiTheme="minorHAnsi" w:hAnsiTheme="minorHAnsi" w:cstheme="minorHAnsi"/>
          <w:i/>
          <w:sz w:val="22"/>
          <w:szCs w:val="22"/>
        </w:rPr>
        <w:t xml:space="preserve"> health issues or behaviors that </w:t>
      </w:r>
      <w:r w:rsidR="0046216A">
        <w:rPr>
          <w:rFonts w:asciiTheme="minorHAnsi" w:hAnsiTheme="minorHAnsi" w:cstheme="minorHAnsi"/>
          <w:i/>
          <w:sz w:val="22"/>
          <w:szCs w:val="22"/>
        </w:rPr>
        <w:t>you feel are</w:t>
      </w:r>
      <w:r w:rsidRPr="005007E4">
        <w:rPr>
          <w:rFonts w:asciiTheme="minorHAnsi" w:hAnsiTheme="minorHAnsi" w:cstheme="minorHAnsi"/>
          <w:i/>
          <w:sz w:val="22"/>
          <w:szCs w:val="22"/>
        </w:rPr>
        <w:t xml:space="preserve"> the </w:t>
      </w:r>
      <w:r w:rsidRPr="005007E4">
        <w:rPr>
          <w:rFonts w:asciiTheme="minorHAnsi" w:hAnsiTheme="minorHAnsi" w:cstheme="minorHAnsi"/>
          <w:i/>
          <w:sz w:val="22"/>
          <w:szCs w:val="22"/>
          <w:u w:val="single"/>
        </w:rPr>
        <w:t>most critical</w:t>
      </w:r>
      <w:r w:rsidRPr="005007E4">
        <w:rPr>
          <w:rFonts w:asciiTheme="minorHAnsi" w:hAnsiTheme="minorHAnsi" w:cstheme="minorHAnsi"/>
          <w:i/>
          <w:sz w:val="22"/>
          <w:szCs w:val="22"/>
        </w:rPr>
        <w:t xml:space="preserve"> to address collaboratively in your community over the next three years or more. </w:t>
      </w:r>
      <w:r w:rsidR="0046216A">
        <w:rPr>
          <w:rFonts w:asciiTheme="minorHAnsi" w:hAnsiTheme="minorHAnsi" w:cstheme="minorHAnsi"/>
          <w:i/>
          <w:sz w:val="22"/>
          <w:szCs w:val="22"/>
        </w:rPr>
        <w:t>(Please choose up to 3.)</w:t>
      </w:r>
    </w:p>
    <w:p w14:paraId="0FDA3831" w14:textId="418E5F59" w:rsidR="005007E4" w:rsidRDefault="005007E4" w:rsidP="00275AB8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sz w:val="22"/>
          <w:szCs w:val="22"/>
        </w:rPr>
      </w:pPr>
    </w:p>
    <w:p w14:paraId="7D5D257C" w14:textId="1C745F68" w:rsidR="005007E4" w:rsidRPr="005007E4" w:rsidRDefault="005007E4" w:rsidP="005007E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color w:val="0F0E0E"/>
          <w:sz w:val="22"/>
          <w:szCs w:val="22"/>
          <w:u w:val="single"/>
        </w:rPr>
      </w:pPr>
      <w:r w:rsidRPr="005007E4">
        <w:rPr>
          <w:rFonts w:asciiTheme="minorHAnsi" w:hAnsiTheme="minorHAnsi" w:cstheme="minorHAnsi"/>
          <w:i/>
          <w:color w:val="0F0E0E"/>
          <w:sz w:val="22"/>
          <w:szCs w:val="22"/>
          <w:u w:val="single"/>
        </w:rPr>
        <w:t>For each topic respondent selects as “most critical”, create skip logic to the following questions:</w:t>
      </w:r>
    </w:p>
    <w:p w14:paraId="0DECB0C7" w14:textId="77777777" w:rsidR="005007E4" w:rsidRPr="005007E4" w:rsidRDefault="005007E4" w:rsidP="00275AB8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sz w:val="22"/>
          <w:szCs w:val="22"/>
        </w:rPr>
      </w:pPr>
    </w:p>
    <w:p w14:paraId="2F9276C4" w14:textId="77777777" w:rsidR="00434E1F" w:rsidRDefault="00434E1F" w:rsidP="00434E1F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sz w:val="22"/>
          <w:szCs w:val="22"/>
        </w:rPr>
      </w:pPr>
    </w:p>
    <w:p w14:paraId="6039B644" w14:textId="77777777" w:rsidR="00275AB8" w:rsidRDefault="00275AB8" w:rsidP="00275AB8">
      <w:pPr>
        <w:pStyle w:val="font8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Arthritis/Osteoporosis</w:t>
      </w:r>
    </w:p>
    <w:p w14:paraId="71B4B663" w14:textId="6D12FA42" w:rsidR="00FE7EBF" w:rsidRDefault="00FE7EBF" w:rsidP="00FE7EBF">
      <w:pPr>
        <w:pStyle w:val="font8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Cancer</w:t>
      </w:r>
    </w:p>
    <w:p w14:paraId="0C17AB18" w14:textId="6F1C420A" w:rsidR="00FE7EBF" w:rsidRDefault="00FE7EBF" w:rsidP="00FE7EBF">
      <w:pPr>
        <w:pStyle w:val="font8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Chronic Kidney Disease</w:t>
      </w:r>
    </w:p>
    <w:p w14:paraId="04B8F24A" w14:textId="77777777" w:rsidR="00275AB8" w:rsidRDefault="00275AB8" w:rsidP="00275AB8">
      <w:pPr>
        <w:pStyle w:val="font8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Chronic Pain</w:t>
      </w:r>
    </w:p>
    <w:p w14:paraId="663AB079" w14:textId="14F8C619" w:rsidR="00275AB8" w:rsidRDefault="0046216A" w:rsidP="00275AB8">
      <w:pPr>
        <w:pStyle w:val="font8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Chronic Obstructive Pulmonary Disease (</w:t>
      </w:r>
      <w:r w:rsidR="00275AB8">
        <w:rPr>
          <w:rFonts w:asciiTheme="minorHAnsi" w:hAnsiTheme="minorHAnsi" w:cstheme="minorHAnsi"/>
          <w:sz w:val="22"/>
          <w:szCs w:val="22"/>
        </w:rPr>
        <w:t>COPD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2A1E6741" w14:textId="5CFDCF6E" w:rsidR="00FE7EBF" w:rsidRDefault="00FE7EBF" w:rsidP="00FE7EBF">
      <w:pPr>
        <w:pStyle w:val="font8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Diabetes</w:t>
      </w:r>
    </w:p>
    <w:p w14:paraId="100B94A4" w14:textId="6834D8E7" w:rsidR="00FE7EBF" w:rsidRDefault="00FE7EBF" w:rsidP="00FE7EBF">
      <w:pPr>
        <w:pStyle w:val="font8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Heart Disease and Stroke</w:t>
      </w:r>
    </w:p>
    <w:p w14:paraId="7561A306" w14:textId="77777777" w:rsidR="00275AB8" w:rsidRDefault="00275AB8" w:rsidP="00275AB8">
      <w:pPr>
        <w:pStyle w:val="font8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Obesity/Nutrition/Physical Activity</w:t>
      </w:r>
    </w:p>
    <w:p w14:paraId="4E71FAC5" w14:textId="15FA179B" w:rsidR="00FE7EBF" w:rsidRDefault="00FE7EBF" w:rsidP="00FE7EBF">
      <w:pPr>
        <w:pStyle w:val="font8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Upper Respiratory Diseases (e.g. asthma)</w:t>
      </w:r>
    </w:p>
    <w:p w14:paraId="1FAFAF84" w14:textId="56C94059" w:rsidR="00BE34F7" w:rsidRPr="00FA32C8" w:rsidRDefault="00BE34F7" w:rsidP="00060BB0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FA32C8">
        <w:rPr>
          <w:rFonts w:asciiTheme="minorHAnsi" w:hAnsiTheme="minorHAnsi" w:cstheme="minorHAnsi"/>
          <w:sz w:val="22"/>
          <w:szCs w:val="22"/>
        </w:rPr>
        <w:t> </w:t>
      </w:r>
    </w:p>
    <w:p w14:paraId="4518E9A4" w14:textId="77777777" w:rsidR="003D4300" w:rsidRPr="00FA32C8" w:rsidRDefault="003D4300" w:rsidP="003D4300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5CE6EB4" w14:textId="77777777" w:rsidR="00C5262D" w:rsidRPr="00FA32C8" w:rsidRDefault="00C5262D" w:rsidP="00C5262D">
      <w:pPr>
        <w:pStyle w:val="font8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A32C8">
        <w:rPr>
          <w:rFonts w:asciiTheme="minorHAnsi" w:hAnsiTheme="minorHAnsi" w:cstheme="minorHAnsi"/>
          <w:sz w:val="22"/>
          <w:szCs w:val="22"/>
        </w:rPr>
        <w:t>Feasibility: Considering your community’s values, current resources and existing work, how likely is it that collaborative effort could make a positive change on this issue? (not at all likely, not likely, somewhat likely, very likely)</w:t>
      </w:r>
    </w:p>
    <w:p w14:paraId="041DC607" w14:textId="44FAF477" w:rsidR="003D4300" w:rsidRPr="00FA32C8" w:rsidRDefault="0046216A" w:rsidP="00614239">
      <w:pPr>
        <w:pStyle w:val="font8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is contributing to progress on this issue in your community?</w:t>
      </w:r>
      <w:r w:rsidR="003D4300" w:rsidRPr="00FA32C8">
        <w:rPr>
          <w:rFonts w:asciiTheme="minorHAnsi" w:hAnsiTheme="minorHAnsi" w:cstheme="minorHAnsi"/>
          <w:sz w:val="22"/>
          <w:szCs w:val="22"/>
        </w:rPr>
        <w:t xml:space="preserve">  (open-ended)</w:t>
      </w:r>
    </w:p>
    <w:p w14:paraId="0542A016" w14:textId="773335B2" w:rsidR="003D4300" w:rsidRPr="00FA32C8" w:rsidRDefault="003D4300" w:rsidP="00614239">
      <w:pPr>
        <w:pStyle w:val="font8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A32C8">
        <w:rPr>
          <w:rFonts w:asciiTheme="minorHAnsi" w:hAnsiTheme="minorHAnsi" w:cstheme="minorHAnsi"/>
          <w:sz w:val="22"/>
          <w:szCs w:val="22"/>
        </w:rPr>
        <w:t>What is getting in the way of progress on this issue in your community? (open-ended)</w:t>
      </w:r>
    </w:p>
    <w:p w14:paraId="31ED2AE7" w14:textId="4D183010" w:rsidR="00BE34F7" w:rsidRDefault="00BE34F7" w:rsidP="00BE34F7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0BEB472" w14:textId="77777777" w:rsidR="00BE34F7" w:rsidRPr="00FA32C8" w:rsidRDefault="00BE34F7" w:rsidP="00BE34F7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A32C8">
        <w:rPr>
          <w:rFonts w:asciiTheme="minorHAnsi" w:hAnsiTheme="minorHAnsi" w:cstheme="minorHAnsi"/>
          <w:sz w:val="22"/>
          <w:szCs w:val="22"/>
        </w:rPr>
        <w:t> </w:t>
      </w:r>
    </w:p>
    <w:p w14:paraId="0F1D6F94" w14:textId="35432394" w:rsidR="00BE34F7" w:rsidRPr="00FA32C8" w:rsidRDefault="00FE7EBF" w:rsidP="00BE34F7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3. </w:t>
      </w:r>
      <w:r w:rsidR="001C06AF" w:rsidRPr="00FA32C8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 </w:t>
      </w:r>
      <w:r w:rsidR="00BE34F7" w:rsidRPr="00FA32C8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Regional Priority 2 - Mental Health and Substance Abuse</w:t>
      </w:r>
      <w:r w:rsidR="00060BB0" w:rsidRPr="00FA32C8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.</w:t>
      </w:r>
      <w:r w:rsidR="00EF25E1" w:rsidRPr="00FA32C8">
        <w:rPr>
          <w:rFonts w:asciiTheme="minorHAnsi" w:hAnsiTheme="minorHAnsi" w:cstheme="minorHAnsi"/>
          <w:sz w:val="22"/>
          <w:szCs w:val="22"/>
        </w:rPr>
        <w:t xml:space="preserve"> </w:t>
      </w:r>
      <w:r w:rsidR="00060BB0" w:rsidRPr="00FA32C8">
        <w:rPr>
          <w:rFonts w:asciiTheme="minorHAnsi" w:hAnsiTheme="minorHAnsi" w:cstheme="minorHAnsi"/>
          <w:sz w:val="22"/>
          <w:szCs w:val="22"/>
        </w:rPr>
        <w:t xml:space="preserve">This </w:t>
      </w:r>
      <w:r w:rsidR="00C5262D">
        <w:rPr>
          <w:rFonts w:asciiTheme="minorHAnsi" w:hAnsiTheme="minorHAnsi" w:cstheme="minorHAnsi"/>
          <w:sz w:val="22"/>
          <w:szCs w:val="22"/>
        </w:rPr>
        <w:t xml:space="preserve">section </w:t>
      </w:r>
      <w:r w:rsidR="00060BB0" w:rsidRPr="00FA32C8">
        <w:rPr>
          <w:rFonts w:asciiTheme="minorHAnsi" w:hAnsiTheme="minorHAnsi" w:cstheme="minorHAnsi"/>
          <w:sz w:val="22"/>
          <w:szCs w:val="22"/>
        </w:rPr>
        <w:t xml:space="preserve">includes a variety of </w:t>
      </w:r>
      <w:r w:rsidR="00C5262D">
        <w:rPr>
          <w:rFonts w:asciiTheme="minorHAnsi" w:hAnsiTheme="minorHAnsi" w:cstheme="minorHAnsi"/>
          <w:sz w:val="22"/>
          <w:szCs w:val="22"/>
        </w:rPr>
        <w:t xml:space="preserve">mental health </w:t>
      </w:r>
      <w:r w:rsidR="00060BB0" w:rsidRPr="00FA32C8">
        <w:rPr>
          <w:rFonts w:asciiTheme="minorHAnsi" w:hAnsiTheme="minorHAnsi" w:cstheme="minorHAnsi"/>
          <w:sz w:val="22"/>
          <w:szCs w:val="22"/>
        </w:rPr>
        <w:t>conditions and known factors that contribute to them</w:t>
      </w:r>
      <w:r w:rsidR="00C5262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8E7498F" w14:textId="77777777" w:rsidR="00BF6124" w:rsidRPr="00FA32C8" w:rsidRDefault="00BF6124" w:rsidP="00BE34F7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5750123" w14:textId="192D3793" w:rsidR="00275AB8" w:rsidRPr="005007E4" w:rsidRDefault="00275AB8" w:rsidP="00275AB8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5007E4">
        <w:rPr>
          <w:rFonts w:asciiTheme="minorHAnsi" w:hAnsiTheme="minorHAnsi" w:cstheme="minorHAnsi"/>
          <w:i/>
          <w:sz w:val="22"/>
          <w:szCs w:val="22"/>
        </w:rPr>
        <w:t xml:space="preserve">Given your different roles and perspectives both personally and professionally, please select </w:t>
      </w:r>
      <w:r w:rsidR="0046216A">
        <w:rPr>
          <w:rFonts w:asciiTheme="minorHAnsi" w:hAnsiTheme="minorHAnsi" w:cstheme="minorHAnsi"/>
          <w:i/>
          <w:sz w:val="22"/>
          <w:szCs w:val="22"/>
        </w:rPr>
        <w:t>the</w:t>
      </w:r>
      <w:r w:rsidRPr="005007E4">
        <w:rPr>
          <w:rFonts w:asciiTheme="minorHAnsi" w:hAnsiTheme="minorHAnsi" w:cstheme="minorHAnsi"/>
          <w:i/>
          <w:sz w:val="22"/>
          <w:szCs w:val="22"/>
        </w:rPr>
        <w:t xml:space="preserve"> health issues or behaviors that </w:t>
      </w:r>
      <w:r w:rsidR="0046216A">
        <w:rPr>
          <w:rFonts w:asciiTheme="minorHAnsi" w:hAnsiTheme="minorHAnsi" w:cstheme="minorHAnsi"/>
          <w:i/>
          <w:sz w:val="22"/>
          <w:szCs w:val="22"/>
        </w:rPr>
        <w:t>you feel are</w:t>
      </w:r>
      <w:r w:rsidRPr="005007E4">
        <w:rPr>
          <w:rFonts w:asciiTheme="minorHAnsi" w:hAnsiTheme="minorHAnsi" w:cstheme="minorHAnsi"/>
          <w:i/>
          <w:sz w:val="22"/>
          <w:szCs w:val="22"/>
        </w:rPr>
        <w:t xml:space="preserve"> the </w:t>
      </w:r>
      <w:r w:rsidRPr="005007E4">
        <w:rPr>
          <w:rFonts w:asciiTheme="minorHAnsi" w:hAnsiTheme="minorHAnsi" w:cstheme="minorHAnsi"/>
          <w:i/>
          <w:sz w:val="22"/>
          <w:szCs w:val="22"/>
          <w:u w:val="single"/>
        </w:rPr>
        <w:t>most critical</w:t>
      </w:r>
      <w:r w:rsidRPr="005007E4">
        <w:rPr>
          <w:rFonts w:asciiTheme="minorHAnsi" w:hAnsiTheme="minorHAnsi" w:cstheme="minorHAnsi"/>
          <w:i/>
          <w:sz w:val="22"/>
          <w:szCs w:val="22"/>
        </w:rPr>
        <w:t xml:space="preserve"> to address collaboratively in your community over the next three years or more. </w:t>
      </w:r>
      <w:r w:rsidR="0046216A">
        <w:rPr>
          <w:rFonts w:asciiTheme="minorHAnsi" w:hAnsiTheme="minorHAnsi" w:cstheme="minorHAnsi"/>
          <w:i/>
          <w:sz w:val="22"/>
          <w:szCs w:val="22"/>
        </w:rPr>
        <w:t>(Please choose up to 3.)</w:t>
      </w:r>
    </w:p>
    <w:p w14:paraId="2285BCBB" w14:textId="36D81427" w:rsidR="00C5262D" w:rsidRDefault="00C5262D" w:rsidP="00C5262D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730F4B6A" w14:textId="77777777" w:rsidR="005007E4" w:rsidRPr="005007E4" w:rsidRDefault="005007E4" w:rsidP="005007E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color w:val="0F0E0E"/>
          <w:sz w:val="22"/>
          <w:szCs w:val="22"/>
          <w:u w:val="single"/>
        </w:rPr>
      </w:pPr>
      <w:r w:rsidRPr="005007E4">
        <w:rPr>
          <w:rFonts w:asciiTheme="minorHAnsi" w:hAnsiTheme="minorHAnsi" w:cstheme="minorHAnsi"/>
          <w:i/>
          <w:color w:val="0F0E0E"/>
          <w:sz w:val="22"/>
          <w:szCs w:val="22"/>
          <w:u w:val="single"/>
        </w:rPr>
        <w:t>For each topic respondent selects as “most critical”, create skip logic to the following questions:</w:t>
      </w:r>
    </w:p>
    <w:p w14:paraId="1A89E06E" w14:textId="77777777" w:rsidR="005007E4" w:rsidRDefault="005007E4" w:rsidP="00C5262D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75AC156E" w14:textId="723D2D6D" w:rsidR="00C5262D" w:rsidRDefault="00275AB8" w:rsidP="00C5262D">
      <w:pPr>
        <w:pStyle w:val="font8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General </w:t>
      </w:r>
      <w:r w:rsidR="00C5262D">
        <w:rPr>
          <w:rFonts w:asciiTheme="minorHAnsi" w:hAnsiTheme="minorHAnsi" w:cstheme="minorHAnsi"/>
          <w:sz w:val="22"/>
          <w:szCs w:val="22"/>
        </w:rPr>
        <w:t xml:space="preserve">Mental Health </w:t>
      </w:r>
    </w:p>
    <w:p w14:paraId="65BF00B0" w14:textId="30C1D531" w:rsidR="00C5262D" w:rsidRDefault="00C5262D" w:rsidP="00C5262D">
      <w:pPr>
        <w:pStyle w:val="font8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Dementia/Alzheimer’s Disease</w:t>
      </w:r>
    </w:p>
    <w:p w14:paraId="666383CD" w14:textId="6D24F773" w:rsidR="00C5262D" w:rsidRDefault="00C5262D" w:rsidP="00C5262D">
      <w:pPr>
        <w:pStyle w:val="font8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Depression/Anxiety/Stress</w:t>
      </w:r>
    </w:p>
    <w:p w14:paraId="6B8A5725" w14:textId="26B9E5C6" w:rsidR="00C5262D" w:rsidRDefault="00C5262D" w:rsidP="00C5262D">
      <w:pPr>
        <w:pStyle w:val="font8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Substance Use</w:t>
      </w:r>
    </w:p>
    <w:p w14:paraId="353E2645" w14:textId="0445CC03" w:rsidR="00C5262D" w:rsidRDefault="00C5262D" w:rsidP="00C5262D">
      <w:pPr>
        <w:pStyle w:val="font8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Suicide</w:t>
      </w:r>
    </w:p>
    <w:p w14:paraId="015569F1" w14:textId="02F28AFC" w:rsidR="00C5262D" w:rsidRPr="00C5262D" w:rsidRDefault="00C5262D" w:rsidP="00C5262D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6EDE7EF2" w14:textId="77777777" w:rsidR="001C06AF" w:rsidRPr="00FA32C8" w:rsidRDefault="001C06AF" w:rsidP="001C06AF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680A7CA" w14:textId="77777777" w:rsidR="00C5262D" w:rsidRDefault="00C5262D" w:rsidP="00C5262D">
      <w:pPr>
        <w:pStyle w:val="font8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A32C8">
        <w:rPr>
          <w:rFonts w:asciiTheme="minorHAnsi" w:hAnsiTheme="minorHAnsi" w:cstheme="minorHAnsi"/>
          <w:sz w:val="22"/>
          <w:szCs w:val="22"/>
        </w:rPr>
        <w:t>Feasibility: Considering your community’s values, current resources and existing work, how likely is it that collaborative effort could make a positive change on this issue? (not at all likely, not likely, somewhat likely, very likely)</w:t>
      </w:r>
    </w:p>
    <w:p w14:paraId="20A6E935" w14:textId="77777777" w:rsidR="000A0969" w:rsidRPr="00FA32C8" w:rsidRDefault="000A0969" w:rsidP="000A0969">
      <w:pPr>
        <w:pStyle w:val="font8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is contributing to progress on this issue in your community?</w:t>
      </w:r>
      <w:r w:rsidRPr="00FA32C8">
        <w:rPr>
          <w:rFonts w:asciiTheme="minorHAnsi" w:hAnsiTheme="minorHAnsi" w:cstheme="minorHAnsi"/>
          <w:sz w:val="22"/>
          <w:szCs w:val="22"/>
        </w:rPr>
        <w:t xml:space="preserve">  (open-ended)</w:t>
      </w:r>
    </w:p>
    <w:p w14:paraId="3E4D5139" w14:textId="77777777" w:rsidR="000A0969" w:rsidRPr="00FA32C8" w:rsidRDefault="000A0969" w:rsidP="000A0969">
      <w:pPr>
        <w:pStyle w:val="font8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A32C8">
        <w:rPr>
          <w:rFonts w:asciiTheme="minorHAnsi" w:hAnsiTheme="minorHAnsi" w:cstheme="minorHAnsi"/>
          <w:sz w:val="22"/>
          <w:szCs w:val="22"/>
        </w:rPr>
        <w:t>What is getting in the way of progress on this issue in your community? (open-ended)</w:t>
      </w:r>
    </w:p>
    <w:p w14:paraId="0882AD70" w14:textId="65788737" w:rsidR="00614239" w:rsidRDefault="00614239" w:rsidP="00614239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9B4188E" w14:textId="77777777" w:rsidR="00EF25E1" w:rsidRPr="00FA32C8" w:rsidRDefault="00EF25E1" w:rsidP="00BE34F7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E309CFA" w14:textId="0B9875A3" w:rsidR="00BE34F7" w:rsidRDefault="00FE7EBF" w:rsidP="00BE34F7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4. </w:t>
      </w:r>
      <w:r w:rsidR="001C06AF" w:rsidRPr="00FA32C8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 </w:t>
      </w:r>
      <w:r w:rsidR="00BE34F7" w:rsidRPr="00FA32C8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Regional Priority 3 - Social Determinants of Health</w:t>
      </w:r>
      <w:r w:rsidR="003D4300" w:rsidRPr="00FA32C8">
        <w:rPr>
          <w:rFonts w:asciiTheme="minorHAnsi" w:hAnsiTheme="minorHAnsi" w:cstheme="minorHAnsi"/>
          <w:sz w:val="22"/>
          <w:szCs w:val="22"/>
        </w:rPr>
        <w:t xml:space="preserve">: </w:t>
      </w:r>
      <w:r w:rsidR="003D4300" w:rsidRPr="00E62D61">
        <w:rPr>
          <w:rFonts w:asciiTheme="minorHAnsi" w:hAnsiTheme="minorHAnsi" w:cstheme="minorHAnsi"/>
          <w:sz w:val="22"/>
          <w:szCs w:val="22"/>
        </w:rPr>
        <w:t xml:space="preserve">This </w:t>
      </w:r>
      <w:r w:rsidR="005007E4" w:rsidRPr="00E62D61">
        <w:rPr>
          <w:rFonts w:asciiTheme="minorHAnsi" w:hAnsiTheme="minorHAnsi" w:cstheme="minorHAnsi"/>
          <w:sz w:val="22"/>
          <w:szCs w:val="22"/>
        </w:rPr>
        <w:t xml:space="preserve">section </w:t>
      </w:r>
      <w:r w:rsidR="003D4300" w:rsidRPr="00E62D61">
        <w:rPr>
          <w:rFonts w:asciiTheme="minorHAnsi" w:hAnsiTheme="minorHAnsi" w:cstheme="minorHAnsi"/>
          <w:sz w:val="22"/>
          <w:szCs w:val="22"/>
        </w:rPr>
        <w:t xml:space="preserve">includes a variety of conditions </w:t>
      </w:r>
      <w:r w:rsidR="005007E4" w:rsidRPr="00E62D61">
        <w:rPr>
          <w:rFonts w:asciiTheme="minorHAnsi" w:hAnsiTheme="minorHAnsi" w:cstheme="minorHAnsi"/>
          <w:sz w:val="22"/>
          <w:szCs w:val="22"/>
        </w:rPr>
        <w:t>in which people are born, grow, live, work and age and known factors that contribute to a person’s health</w:t>
      </w:r>
      <w:r w:rsidR="00C5262D" w:rsidRPr="00E62D61">
        <w:rPr>
          <w:rFonts w:asciiTheme="minorHAnsi" w:hAnsiTheme="minorHAnsi" w:cstheme="minorHAnsi"/>
          <w:sz w:val="22"/>
          <w:szCs w:val="22"/>
        </w:rPr>
        <w:t>.</w:t>
      </w:r>
      <w:r w:rsidR="003D4300" w:rsidRPr="00E62D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09FE2B" w14:textId="77777777" w:rsidR="00275AB8" w:rsidRDefault="00275AB8" w:rsidP="00275AB8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4CAFC217" w14:textId="70E79150" w:rsidR="00275AB8" w:rsidRPr="005007E4" w:rsidRDefault="00275AB8" w:rsidP="00275AB8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5007E4">
        <w:rPr>
          <w:rFonts w:asciiTheme="minorHAnsi" w:hAnsiTheme="minorHAnsi" w:cstheme="minorHAnsi"/>
          <w:i/>
          <w:sz w:val="22"/>
          <w:szCs w:val="22"/>
        </w:rPr>
        <w:t xml:space="preserve">Given your different roles and perspectives both personally and professionally, please select </w:t>
      </w:r>
      <w:r w:rsidR="0046216A">
        <w:rPr>
          <w:rFonts w:asciiTheme="minorHAnsi" w:hAnsiTheme="minorHAnsi" w:cstheme="minorHAnsi"/>
          <w:i/>
          <w:sz w:val="22"/>
          <w:szCs w:val="22"/>
        </w:rPr>
        <w:t>the</w:t>
      </w:r>
      <w:r w:rsidRPr="005007E4">
        <w:rPr>
          <w:rFonts w:asciiTheme="minorHAnsi" w:hAnsiTheme="minorHAnsi" w:cstheme="minorHAnsi"/>
          <w:i/>
          <w:sz w:val="22"/>
          <w:szCs w:val="22"/>
        </w:rPr>
        <w:t xml:space="preserve"> health issues or behaviors that </w:t>
      </w:r>
      <w:r w:rsidR="0046216A">
        <w:rPr>
          <w:rFonts w:asciiTheme="minorHAnsi" w:hAnsiTheme="minorHAnsi" w:cstheme="minorHAnsi"/>
          <w:i/>
          <w:sz w:val="22"/>
          <w:szCs w:val="22"/>
        </w:rPr>
        <w:t>you feel are</w:t>
      </w:r>
      <w:r w:rsidRPr="005007E4">
        <w:rPr>
          <w:rFonts w:asciiTheme="minorHAnsi" w:hAnsiTheme="minorHAnsi" w:cstheme="minorHAnsi"/>
          <w:i/>
          <w:sz w:val="22"/>
          <w:szCs w:val="22"/>
        </w:rPr>
        <w:t xml:space="preserve"> the </w:t>
      </w:r>
      <w:r w:rsidRPr="005007E4">
        <w:rPr>
          <w:rFonts w:asciiTheme="minorHAnsi" w:hAnsiTheme="minorHAnsi" w:cstheme="minorHAnsi"/>
          <w:i/>
          <w:sz w:val="22"/>
          <w:szCs w:val="22"/>
          <w:u w:val="single"/>
        </w:rPr>
        <w:t>most critical</w:t>
      </w:r>
      <w:r w:rsidRPr="005007E4">
        <w:rPr>
          <w:rFonts w:asciiTheme="minorHAnsi" w:hAnsiTheme="minorHAnsi" w:cstheme="minorHAnsi"/>
          <w:i/>
          <w:sz w:val="22"/>
          <w:szCs w:val="22"/>
        </w:rPr>
        <w:t xml:space="preserve"> to address collaboratively in your community over the next three years or more</w:t>
      </w:r>
      <w:r w:rsidR="0046216A">
        <w:rPr>
          <w:rFonts w:asciiTheme="minorHAnsi" w:hAnsiTheme="minorHAnsi" w:cstheme="minorHAnsi"/>
          <w:i/>
          <w:sz w:val="22"/>
          <w:szCs w:val="22"/>
        </w:rPr>
        <w:t>. (Please choose up to 3.)</w:t>
      </w:r>
    </w:p>
    <w:p w14:paraId="3EAFDAD7" w14:textId="5317F8DD" w:rsidR="00C5262D" w:rsidRDefault="00C5262D" w:rsidP="00BE34F7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082213C" w14:textId="77777777" w:rsidR="005007E4" w:rsidRPr="005007E4" w:rsidRDefault="005007E4" w:rsidP="005007E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color w:val="0F0E0E"/>
          <w:sz w:val="22"/>
          <w:szCs w:val="22"/>
          <w:u w:val="single"/>
        </w:rPr>
      </w:pPr>
      <w:r w:rsidRPr="005007E4">
        <w:rPr>
          <w:rFonts w:asciiTheme="minorHAnsi" w:hAnsiTheme="minorHAnsi" w:cstheme="minorHAnsi"/>
          <w:i/>
          <w:color w:val="0F0E0E"/>
          <w:sz w:val="22"/>
          <w:szCs w:val="22"/>
          <w:u w:val="single"/>
        </w:rPr>
        <w:t>For each topic respondent selects as “most critical”, create skip logic to the following questions:</w:t>
      </w:r>
    </w:p>
    <w:p w14:paraId="59B329E6" w14:textId="77777777" w:rsidR="005007E4" w:rsidRDefault="005007E4" w:rsidP="00BE34F7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86E3CA9" w14:textId="1346B88A" w:rsidR="00C5262D" w:rsidRDefault="00C5262D" w:rsidP="00C5262D">
      <w:pPr>
        <w:pStyle w:val="font8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5262D">
        <w:rPr>
          <w:rFonts w:asciiTheme="minorHAnsi" w:hAnsiTheme="minorHAnsi" w:cstheme="minorHAnsi"/>
          <w:sz w:val="22"/>
          <w:szCs w:val="22"/>
        </w:rPr>
        <w:t>Adverse Childhood Experiences (ACEs)</w:t>
      </w:r>
    </w:p>
    <w:p w14:paraId="244F8927" w14:textId="1FA0D73F" w:rsidR="00C5262D" w:rsidRDefault="00C5262D" w:rsidP="00C5262D">
      <w:pPr>
        <w:pStyle w:val="font8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Access to Health Care Services</w:t>
      </w:r>
    </w:p>
    <w:p w14:paraId="3F16C63F" w14:textId="4AEF3531" w:rsidR="00C5262D" w:rsidRDefault="00C5262D" w:rsidP="00C5262D">
      <w:pPr>
        <w:pStyle w:val="font8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Early Childhood Education</w:t>
      </w:r>
    </w:p>
    <w:p w14:paraId="55D87A35" w14:textId="6AD95B40" w:rsidR="0046216A" w:rsidRDefault="0046216A" w:rsidP="00C5262D">
      <w:pPr>
        <w:pStyle w:val="font8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Employment Opportunities</w:t>
      </w:r>
    </w:p>
    <w:p w14:paraId="55A87EB0" w14:textId="60DCA131" w:rsidR="00C5262D" w:rsidRDefault="00C5262D" w:rsidP="00C5262D">
      <w:pPr>
        <w:pStyle w:val="font8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Food Insecurity</w:t>
      </w:r>
    </w:p>
    <w:p w14:paraId="1A4D5597" w14:textId="1EF9FA45" w:rsidR="00C5262D" w:rsidRDefault="00C5262D" w:rsidP="00C5262D">
      <w:pPr>
        <w:pStyle w:val="font8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Housing</w:t>
      </w:r>
    </w:p>
    <w:p w14:paraId="7702F20B" w14:textId="7B9FC3AB" w:rsidR="00C5262D" w:rsidRDefault="00C5262D" w:rsidP="00C5262D">
      <w:pPr>
        <w:pStyle w:val="font8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Interpersonal Violence (IPV)</w:t>
      </w:r>
    </w:p>
    <w:p w14:paraId="23D95314" w14:textId="5A892D5C" w:rsidR="00C5262D" w:rsidRDefault="00C5262D" w:rsidP="00C5262D">
      <w:pPr>
        <w:pStyle w:val="font8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Transportation</w:t>
      </w:r>
    </w:p>
    <w:p w14:paraId="59A56362" w14:textId="77777777" w:rsidR="00C5262D" w:rsidRPr="00FA32C8" w:rsidRDefault="00C5262D" w:rsidP="00BE34F7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493B207" w14:textId="476C962A" w:rsidR="00CA7E8F" w:rsidRPr="00FA32C8" w:rsidRDefault="00BE34F7" w:rsidP="003D4300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A32C8">
        <w:rPr>
          <w:rFonts w:asciiTheme="minorHAnsi" w:hAnsiTheme="minorHAnsi" w:cstheme="minorHAnsi"/>
          <w:sz w:val="22"/>
          <w:szCs w:val="22"/>
        </w:rPr>
        <w:t> </w:t>
      </w:r>
      <w:r w:rsidR="003D4300" w:rsidRPr="00FA32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F3A4F7" w14:textId="77777777" w:rsidR="00275AB8" w:rsidRDefault="00275AB8" w:rsidP="00275AB8">
      <w:pPr>
        <w:pStyle w:val="font8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A32C8">
        <w:rPr>
          <w:rFonts w:asciiTheme="minorHAnsi" w:hAnsiTheme="minorHAnsi" w:cstheme="minorHAnsi"/>
          <w:sz w:val="22"/>
          <w:szCs w:val="22"/>
        </w:rPr>
        <w:t>Feasibility: Considering your community’s values, current resources and existing work, how likely is it that collaborative effort could make a positive change on this issue? (not at all likely, not likely, somewhat likely, very likely)</w:t>
      </w:r>
    </w:p>
    <w:p w14:paraId="2109B6A5" w14:textId="77777777" w:rsidR="000A0969" w:rsidRPr="00FA32C8" w:rsidRDefault="000A0969" w:rsidP="000A0969">
      <w:pPr>
        <w:pStyle w:val="font8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is contributing to progress on this issue in your community?</w:t>
      </w:r>
      <w:r w:rsidRPr="00FA32C8">
        <w:rPr>
          <w:rFonts w:asciiTheme="minorHAnsi" w:hAnsiTheme="minorHAnsi" w:cstheme="minorHAnsi"/>
          <w:sz w:val="22"/>
          <w:szCs w:val="22"/>
        </w:rPr>
        <w:t xml:space="preserve">  (open-ended)</w:t>
      </w:r>
    </w:p>
    <w:p w14:paraId="0CB0AB31" w14:textId="77777777" w:rsidR="000A0969" w:rsidRPr="00FA32C8" w:rsidRDefault="000A0969" w:rsidP="000A0969">
      <w:pPr>
        <w:pStyle w:val="font8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A32C8">
        <w:rPr>
          <w:rFonts w:asciiTheme="minorHAnsi" w:hAnsiTheme="minorHAnsi" w:cstheme="minorHAnsi"/>
          <w:sz w:val="22"/>
          <w:szCs w:val="22"/>
        </w:rPr>
        <w:t>What is getting in the way of progress on this issue in your community? (open-ended)</w:t>
      </w:r>
    </w:p>
    <w:p w14:paraId="10B02E1E" w14:textId="6A27BB07" w:rsidR="00614239" w:rsidRDefault="00614239" w:rsidP="00614239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BC99623" w14:textId="6CA35A27" w:rsidR="003D4300" w:rsidRPr="00FA32C8" w:rsidRDefault="003D4300" w:rsidP="003D4300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35CBD6D" w14:textId="263F3946" w:rsidR="003D4300" w:rsidRPr="00FA32C8" w:rsidRDefault="00FE7EBF" w:rsidP="003D4300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5.</w:t>
      </w:r>
      <w:r w:rsidR="003D4300" w:rsidRPr="00FA32C8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 Other Issues</w:t>
      </w:r>
      <w:r w:rsidR="003D4300" w:rsidRPr="00FA32C8">
        <w:rPr>
          <w:rFonts w:asciiTheme="minorHAnsi" w:hAnsiTheme="minorHAnsi" w:cstheme="minorHAnsi"/>
          <w:sz w:val="22"/>
          <w:szCs w:val="22"/>
        </w:rPr>
        <w:t xml:space="preserve">: This includes any conditions or factors not included in the previous categories.  </w:t>
      </w:r>
    </w:p>
    <w:p w14:paraId="51C68E31" w14:textId="77777777" w:rsidR="003D4300" w:rsidRPr="00FA32C8" w:rsidRDefault="003D4300" w:rsidP="003D4300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4AAF5B6" w14:textId="2101DCF0" w:rsidR="00275AB8" w:rsidRPr="005007E4" w:rsidRDefault="00275AB8" w:rsidP="00275AB8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5007E4">
        <w:rPr>
          <w:rFonts w:asciiTheme="minorHAnsi" w:hAnsiTheme="minorHAnsi" w:cstheme="minorHAnsi"/>
          <w:i/>
          <w:sz w:val="22"/>
          <w:szCs w:val="22"/>
        </w:rPr>
        <w:t xml:space="preserve">Given your different roles and perspectives both personally and professionally, please select </w:t>
      </w:r>
      <w:r w:rsidR="0046216A">
        <w:rPr>
          <w:rFonts w:asciiTheme="minorHAnsi" w:hAnsiTheme="minorHAnsi" w:cstheme="minorHAnsi"/>
          <w:i/>
          <w:sz w:val="22"/>
          <w:szCs w:val="22"/>
        </w:rPr>
        <w:t>the</w:t>
      </w:r>
      <w:r w:rsidRPr="005007E4">
        <w:rPr>
          <w:rFonts w:asciiTheme="minorHAnsi" w:hAnsiTheme="minorHAnsi" w:cstheme="minorHAnsi"/>
          <w:i/>
          <w:sz w:val="22"/>
          <w:szCs w:val="22"/>
        </w:rPr>
        <w:t xml:space="preserve"> health issues or behaviors that seem the </w:t>
      </w:r>
      <w:r w:rsidRPr="005007E4">
        <w:rPr>
          <w:rFonts w:asciiTheme="minorHAnsi" w:hAnsiTheme="minorHAnsi" w:cstheme="minorHAnsi"/>
          <w:i/>
          <w:sz w:val="22"/>
          <w:szCs w:val="22"/>
          <w:u w:val="single"/>
        </w:rPr>
        <w:t>most critical</w:t>
      </w:r>
      <w:r w:rsidRPr="005007E4">
        <w:rPr>
          <w:rFonts w:asciiTheme="minorHAnsi" w:hAnsiTheme="minorHAnsi" w:cstheme="minorHAnsi"/>
          <w:i/>
          <w:sz w:val="22"/>
          <w:szCs w:val="22"/>
        </w:rPr>
        <w:t xml:space="preserve"> to address collaboratively in your community over the next three years or more. </w:t>
      </w:r>
      <w:r w:rsidR="0046216A">
        <w:rPr>
          <w:rFonts w:asciiTheme="minorHAnsi" w:hAnsiTheme="minorHAnsi" w:cstheme="minorHAnsi"/>
          <w:i/>
          <w:sz w:val="22"/>
          <w:szCs w:val="22"/>
        </w:rPr>
        <w:t>(Please choose up to 3.)</w:t>
      </w:r>
    </w:p>
    <w:p w14:paraId="79D78C5A" w14:textId="374BDAB4" w:rsidR="00275AB8" w:rsidRDefault="00275AB8" w:rsidP="00275AB8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5D9F6ED3" w14:textId="77777777" w:rsidR="005007E4" w:rsidRPr="005007E4" w:rsidRDefault="005007E4" w:rsidP="005007E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color w:val="0F0E0E"/>
          <w:sz w:val="22"/>
          <w:szCs w:val="22"/>
          <w:u w:val="single"/>
        </w:rPr>
      </w:pPr>
      <w:r w:rsidRPr="005007E4">
        <w:rPr>
          <w:rFonts w:asciiTheme="minorHAnsi" w:hAnsiTheme="minorHAnsi" w:cstheme="minorHAnsi"/>
          <w:i/>
          <w:color w:val="0F0E0E"/>
          <w:sz w:val="22"/>
          <w:szCs w:val="22"/>
          <w:u w:val="single"/>
        </w:rPr>
        <w:t>For each topic respondent selects as “most critical”, create skip logic to the following questions:</w:t>
      </w:r>
    </w:p>
    <w:p w14:paraId="74120A66" w14:textId="77777777" w:rsidR="005007E4" w:rsidRDefault="005007E4" w:rsidP="00275AB8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464F731D" w14:textId="0E51A0E6" w:rsidR="00275AB8" w:rsidRDefault="00275AB8" w:rsidP="00275AB8">
      <w:pPr>
        <w:pStyle w:val="font8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Family Planning</w:t>
      </w:r>
    </w:p>
    <w:p w14:paraId="71000C67" w14:textId="44CD948C" w:rsidR="00275AB8" w:rsidRDefault="00275AB8" w:rsidP="00275AB8">
      <w:pPr>
        <w:pStyle w:val="font8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Hearing and Vision Conditions</w:t>
      </w:r>
    </w:p>
    <w:p w14:paraId="29E8C8B3" w14:textId="0410A4A5" w:rsidR="00275AB8" w:rsidRDefault="00275AB8" w:rsidP="00275AB8">
      <w:pPr>
        <w:pStyle w:val="font8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HIV/AIDS</w:t>
      </w:r>
    </w:p>
    <w:p w14:paraId="6268497A" w14:textId="0129F457" w:rsidR="00275AB8" w:rsidRDefault="00275AB8" w:rsidP="00275AB8">
      <w:pPr>
        <w:pStyle w:val="font8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Immunizations and Infectious Diseases</w:t>
      </w:r>
    </w:p>
    <w:p w14:paraId="55D7ADFA" w14:textId="6056F9C9" w:rsidR="00275AB8" w:rsidRDefault="00275AB8" w:rsidP="00275AB8">
      <w:pPr>
        <w:pStyle w:val="font8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Infant and Child Health</w:t>
      </w:r>
    </w:p>
    <w:p w14:paraId="4E3A35CC" w14:textId="013D6B60" w:rsidR="00275AB8" w:rsidRDefault="00275AB8" w:rsidP="00275AB8">
      <w:pPr>
        <w:pStyle w:val="font8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Injury and Violence</w:t>
      </w:r>
    </w:p>
    <w:p w14:paraId="2A2EB51E" w14:textId="3DBBFBBA" w:rsidR="00275AB8" w:rsidRDefault="00275AB8" w:rsidP="00275AB8">
      <w:pPr>
        <w:pStyle w:val="font8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Oral Health/Dental Care</w:t>
      </w:r>
    </w:p>
    <w:p w14:paraId="6FB4E64F" w14:textId="0450E53C" w:rsidR="00275AB8" w:rsidRDefault="00275AB8" w:rsidP="00275AB8">
      <w:pPr>
        <w:pStyle w:val="font8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Sexually Transmitted </w:t>
      </w:r>
      <w:r w:rsidR="0046216A">
        <w:rPr>
          <w:rFonts w:asciiTheme="minorHAnsi" w:hAnsiTheme="minorHAnsi" w:cstheme="minorHAnsi"/>
          <w:sz w:val="22"/>
          <w:szCs w:val="22"/>
        </w:rPr>
        <w:t>Infections</w:t>
      </w:r>
    </w:p>
    <w:p w14:paraId="28A9FB05" w14:textId="77777777" w:rsidR="00275AB8" w:rsidRDefault="00275AB8" w:rsidP="00275AB8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6EBCDFCD" w14:textId="77777777" w:rsidR="003D4300" w:rsidRPr="00FA32C8" w:rsidRDefault="003D4300" w:rsidP="003D4300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70CF68D" w14:textId="77777777" w:rsidR="00275AB8" w:rsidRPr="00FA32C8" w:rsidRDefault="00275AB8" w:rsidP="00275AB8">
      <w:pPr>
        <w:pStyle w:val="font8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A32C8">
        <w:rPr>
          <w:rFonts w:asciiTheme="minorHAnsi" w:hAnsiTheme="minorHAnsi" w:cstheme="minorHAnsi"/>
          <w:sz w:val="22"/>
          <w:szCs w:val="22"/>
        </w:rPr>
        <w:t>Feasibility: Considering your community’s values, current resources and existing work, how likely is it that collaborative effort could make a positive change on this issue? (not at all likely, not likely, somewhat likely, very likely)</w:t>
      </w:r>
    </w:p>
    <w:p w14:paraId="196FE8BD" w14:textId="77777777" w:rsidR="000A0969" w:rsidRPr="00FA32C8" w:rsidRDefault="000A0969" w:rsidP="000A0969">
      <w:pPr>
        <w:pStyle w:val="font8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is contributing to progress on this issue in your community?</w:t>
      </w:r>
      <w:r w:rsidRPr="00FA32C8">
        <w:rPr>
          <w:rFonts w:asciiTheme="minorHAnsi" w:hAnsiTheme="minorHAnsi" w:cstheme="minorHAnsi"/>
          <w:sz w:val="22"/>
          <w:szCs w:val="22"/>
        </w:rPr>
        <w:t xml:space="preserve">  (open-ended)</w:t>
      </w:r>
    </w:p>
    <w:p w14:paraId="75405720" w14:textId="0E8612B7" w:rsidR="000A0969" w:rsidRDefault="000A0969" w:rsidP="000A0969">
      <w:pPr>
        <w:pStyle w:val="font8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A32C8">
        <w:rPr>
          <w:rFonts w:asciiTheme="minorHAnsi" w:hAnsiTheme="minorHAnsi" w:cstheme="minorHAnsi"/>
          <w:sz w:val="22"/>
          <w:szCs w:val="22"/>
        </w:rPr>
        <w:t>What is getting in the way of progress on this issue in your community? (open-ended)</w:t>
      </w:r>
    </w:p>
    <w:p w14:paraId="4888BCEA" w14:textId="0FA4E3D7" w:rsidR="000A0969" w:rsidRDefault="000A0969" w:rsidP="000A0969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3C55911" w14:textId="77777777" w:rsidR="000A0969" w:rsidRPr="00FA32C8" w:rsidRDefault="000A0969" w:rsidP="000A0969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9F28C82" w14:textId="2132830E" w:rsidR="0046216A" w:rsidRDefault="0046216A" w:rsidP="0046216A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6216A">
        <w:rPr>
          <w:rFonts w:asciiTheme="minorHAnsi" w:hAnsiTheme="minorHAnsi" w:cstheme="minorHAnsi"/>
          <w:b/>
          <w:sz w:val="22"/>
          <w:szCs w:val="22"/>
        </w:rPr>
        <w:t>6.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6216A">
        <w:rPr>
          <w:rFonts w:asciiTheme="minorHAnsi" w:hAnsiTheme="minorHAnsi" w:cstheme="minorHAnsi"/>
          <w:b/>
          <w:sz w:val="22"/>
          <w:szCs w:val="22"/>
        </w:rPr>
        <w:t>Other Issues Cont.:</w:t>
      </w:r>
      <w:r>
        <w:rPr>
          <w:rFonts w:asciiTheme="minorHAnsi" w:hAnsiTheme="minorHAnsi" w:cstheme="minorHAnsi"/>
          <w:sz w:val="22"/>
          <w:szCs w:val="22"/>
        </w:rPr>
        <w:t xml:space="preserve"> Is there any OTHER health issue, that has not already been covered in this survey, that you feel is critical to address collaboratively in your community? (yes/no)</w:t>
      </w:r>
    </w:p>
    <w:p w14:paraId="29DA6669" w14:textId="2DDB1C34" w:rsidR="0046216A" w:rsidRDefault="0046216A" w:rsidP="0046216A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9D5C7E3" w14:textId="592D11BA" w:rsidR="0046216A" w:rsidRDefault="0046216A" w:rsidP="0046216A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If “Yes” to the other health issue question on the previous screen)</w:t>
      </w:r>
    </w:p>
    <w:p w14:paraId="490B682B" w14:textId="77777777" w:rsidR="000A0969" w:rsidRDefault="000A0969" w:rsidP="0046216A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sz w:val="22"/>
          <w:szCs w:val="22"/>
        </w:rPr>
      </w:pPr>
    </w:p>
    <w:p w14:paraId="310DE0CA" w14:textId="721D5A57" w:rsidR="0046216A" w:rsidRDefault="0046216A" w:rsidP="0046216A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What is the health issue? Please list only ONE health issue AND the reason that you feel this is a critical issue to address collaboratively in your community. </w:t>
      </w:r>
    </w:p>
    <w:p w14:paraId="6B1FA746" w14:textId="77777777" w:rsidR="000A0969" w:rsidRPr="0046216A" w:rsidRDefault="000A0969" w:rsidP="0046216A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sz w:val="22"/>
          <w:szCs w:val="22"/>
        </w:rPr>
      </w:pPr>
    </w:p>
    <w:p w14:paraId="5D61241F" w14:textId="77777777" w:rsidR="003D4300" w:rsidRPr="00FA32C8" w:rsidRDefault="003D4300" w:rsidP="003D4300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6AF0163" w14:textId="37FBF427" w:rsidR="00984821" w:rsidRPr="00FA32C8" w:rsidRDefault="00FE7EBF" w:rsidP="00984821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>6.</w:t>
      </w:r>
      <w:r w:rsidR="00984821" w:rsidRPr="00FA32C8">
        <w:rPr>
          <w:rFonts w:cstheme="minorHAnsi"/>
          <w:b/>
        </w:rPr>
        <w:t xml:space="preserve"> The next questions are about your organization and are for classif</w:t>
      </w:r>
      <w:r w:rsidR="000A0969">
        <w:rPr>
          <w:rFonts w:cstheme="minorHAnsi"/>
          <w:b/>
        </w:rPr>
        <w:t>ication</w:t>
      </w:r>
      <w:r w:rsidR="00984821" w:rsidRPr="00FA32C8">
        <w:rPr>
          <w:rFonts w:cstheme="minorHAnsi"/>
          <w:b/>
        </w:rPr>
        <w:t xml:space="preserve"> purposes only. Please identify which of these populations are served by your organization:</w:t>
      </w:r>
    </w:p>
    <w:p w14:paraId="23669F19" w14:textId="1DC22D88" w:rsidR="00984821" w:rsidRPr="00FA32C8" w:rsidRDefault="00984821" w:rsidP="00984821">
      <w:pPr>
        <w:pStyle w:val="ListParagraph"/>
        <w:numPr>
          <w:ilvl w:val="0"/>
          <w:numId w:val="13"/>
        </w:numPr>
        <w:rPr>
          <w:rFonts w:cstheme="minorHAnsi"/>
        </w:rPr>
      </w:pPr>
      <w:r w:rsidRPr="00FA32C8">
        <w:rPr>
          <w:rFonts w:cstheme="minorHAnsi"/>
        </w:rPr>
        <w:t>Low-income residents (yes/no)</w:t>
      </w:r>
    </w:p>
    <w:p w14:paraId="5BC132AE" w14:textId="589406DA" w:rsidR="00984821" w:rsidRPr="00FA32C8" w:rsidRDefault="00984821" w:rsidP="00984821">
      <w:pPr>
        <w:pStyle w:val="ListParagraph"/>
        <w:numPr>
          <w:ilvl w:val="0"/>
          <w:numId w:val="13"/>
        </w:numPr>
        <w:rPr>
          <w:rFonts w:cstheme="minorHAnsi"/>
        </w:rPr>
      </w:pPr>
      <w:r w:rsidRPr="00FA32C8">
        <w:rPr>
          <w:rFonts w:cstheme="minorHAnsi"/>
        </w:rPr>
        <w:t>Minority populations (yes/no)</w:t>
      </w:r>
    </w:p>
    <w:p w14:paraId="42A53FF9" w14:textId="32960E9C" w:rsidR="00984821" w:rsidRPr="00FA32C8" w:rsidRDefault="00984821" w:rsidP="00984821">
      <w:pPr>
        <w:pStyle w:val="ListParagraph"/>
        <w:numPr>
          <w:ilvl w:val="0"/>
          <w:numId w:val="13"/>
        </w:numPr>
        <w:rPr>
          <w:rFonts w:cstheme="minorHAnsi"/>
        </w:rPr>
      </w:pPr>
      <w:r w:rsidRPr="00FA32C8">
        <w:rPr>
          <w:rFonts w:cstheme="minorHAnsi"/>
        </w:rPr>
        <w:t>Medically underserved (those experiencing health disparities or who are at risk of not receiving adequate medical care as a result of being uninsured/underinsured due to geographic, language, financial, or other barriers (yes/no)</w:t>
      </w:r>
    </w:p>
    <w:p w14:paraId="41BB41E6" w14:textId="62463280" w:rsidR="00984821" w:rsidRPr="00FA32C8" w:rsidRDefault="005007E4" w:rsidP="00984821">
      <w:pPr>
        <w:rPr>
          <w:rFonts w:cstheme="minorHAnsi"/>
        </w:rPr>
      </w:pPr>
      <w:r w:rsidRPr="005007E4">
        <w:rPr>
          <w:rFonts w:cstheme="minorHAnsi"/>
          <w:b/>
        </w:rPr>
        <w:t>7</w:t>
      </w:r>
      <w:r w:rsidR="00984821" w:rsidRPr="005007E4">
        <w:rPr>
          <w:rFonts w:cstheme="minorHAnsi"/>
          <w:b/>
        </w:rPr>
        <w:t>a</w:t>
      </w:r>
      <w:r w:rsidRPr="005007E4">
        <w:rPr>
          <w:rFonts w:cstheme="minorHAnsi"/>
          <w:b/>
        </w:rPr>
        <w:t>.</w:t>
      </w:r>
      <w:r w:rsidR="00984821" w:rsidRPr="00FA32C8">
        <w:rPr>
          <w:rFonts w:cstheme="minorHAnsi"/>
        </w:rPr>
        <w:t xml:space="preserve"> (asked of those answering “Yes” to either/both “minority populations” and “medically underserved”</w:t>
      </w:r>
      <w:r w:rsidR="00C40813" w:rsidRPr="00FA32C8">
        <w:rPr>
          <w:rFonts w:cstheme="minorHAnsi"/>
        </w:rPr>
        <w:t>)</w:t>
      </w:r>
      <w:r w:rsidR="00984821" w:rsidRPr="00FA32C8">
        <w:rPr>
          <w:rFonts w:cstheme="minorHAnsi"/>
        </w:rPr>
        <w:t>: In the spaces below, please list up to 5 types of minority or medically underserved populations represented by your organization:</w:t>
      </w:r>
    </w:p>
    <w:p w14:paraId="1861643D" w14:textId="0DA129FB" w:rsidR="00984821" w:rsidRPr="00FA32C8" w:rsidRDefault="00984821" w:rsidP="00984821">
      <w:pPr>
        <w:pStyle w:val="ListParagraph"/>
        <w:numPr>
          <w:ilvl w:val="0"/>
          <w:numId w:val="14"/>
        </w:numPr>
        <w:rPr>
          <w:rFonts w:cstheme="minorHAnsi"/>
        </w:rPr>
      </w:pPr>
      <w:r w:rsidRPr="00FA32C8">
        <w:rPr>
          <w:rFonts w:cstheme="minorHAnsi"/>
        </w:rPr>
        <w:t>Population #1 (open-ended)</w:t>
      </w:r>
    </w:p>
    <w:p w14:paraId="350577E7" w14:textId="27CE8DAE" w:rsidR="00984821" w:rsidRPr="00FA32C8" w:rsidRDefault="00984821" w:rsidP="00984821">
      <w:pPr>
        <w:pStyle w:val="ListParagraph"/>
        <w:numPr>
          <w:ilvl w:val="0"/>
          <w:numId w:val="14"/>
        </w:numPr>
        <w:rPr>
          <w:rFonts w:cstheme="minorHAnsi"/>
        </w:rPr>
      </w:pPr>
      <w:r w:rsidRPr="00FA32C8">
        <w:rPr>
          <w:rFonts w:cstheme="minorHAnsi"/>
        </w:rPr>
        <w:t>Population #2 (open-ended)</w:t>
      </w:r>
    </w:p>
    <w:p w14:paraId="2DD5A379" w14:textId="2C7C4DE3" w:rsidR="00984821" w:rsidRPr="00FA32C8" w:rsidRDefault="00984821" w:rsidP="00984821">
      <w:pPr>
        <w:pStyle w:val="ListParagraph"/>
        <w:numPr>
          <w:ilvl w:val="0"/>
          <w:numId w:val="14"/>
        </w:numPr>
        <w:rPr>
          <w:rFonts w:cstheme="minorHAnsi"/>
        </w:rPr>
      </w:pPr>
      <w:r w:rsidRPr="00FA32C8">
        <w:rPr>
          <w:rFonts w:cstheme="minorHAnsi"/>
        </w:rPr>
        <w:t>Population #3 (open-ended)</w:t>
      </w:r>
    </w:p>
    <w:p w14:paraId="77ED2887" w14:textId="12150496" w:rsidR="00984821" w:rsidRPr="00FA32C8" w:rsidRDefault="00984821" w:rsidP="00984821">
      <w:pPr>
        <w:pStyle w:val="ListParagraph"/>
        <w:numPr>
          <w:ilvl w:val="0"/>
          <w:numId w:val="14"/>
        </w:numPr>
        <w:rPr>
          <w:rFonts w:cstheme="minorHAnsi"/>
        </w:rPr>
      </w:pPr>
      <w:r w:rsidRPr="00FA32C8">
        <w:rPr>
          <w:rFonts w:cstheme="minorHAnsi"/>
        </w:rPr>
        <w:t>Population #4 (open-ended)</w:t>
      </w:r>
    </w:p>
    <w:p w14:paraId="6038BF7F" w14:textId="614C8213" w:rsidR="00984821" w:rsidRPr="00FA32C8" w:rsidRDefault="00984821" w:rsidP="00984821">
      <w:pPr>
        <w:pStyle w:val="ListParagraph"/>
        <w:numPr>
          <w:ilvl w:val="0"/>
          <w:numId w:val="14"/>
        </w:numPr>
        <w:rPr>
          <w:rFonts w:cstheme="minorHAnsi"/>
        </w:rPr>
      </w:pPr>
      <w:r w:rsidRPr="00FA32C8">
        <w:rPr>
          <w:rFonts w:cstheme="minorHAnsi"/>
        </w:rPr>
        <w:t>Population #5(open-ended)</w:t>
      </w:r>
    </w:p>
    <w:p w14:paraId="0AE2ACA2" w14:textId="2A86CE18" w:rsidR="00984821" w:rsidRPr="00FA32C8" w:rsidRDefault="005007E4" w:rsidP="00984821">
      <w:pPr>
        <w:rPr>
          <w:rFonts w:cstheme="minorHAnsi"/>
        </w:rPr>
      </w:pPr>
      <w:r>
        <w:rPr>
          <w:rFonts w:cstheme="minorHAnsi"/>
          <w:b/>
        </w:rPr>
        <w:t>8</w:t>
      </w:r>
      <w:r w:rsidR="00FE7EBF">
        <w:rPr>
          <w:rFonts w:cstheme="minorHAnsi"/>
          <w:b/>
        </w:rPr>
        <w:t>.</w:t>
      </w:r>
      <w:r w:rsidR="00984821" w:rsidRPr="00FA32C8">
        <w:rPr>
          <w:rFonts w:cstheme="minorHAnsi"/>
          <w:b/>
        </w:rPr>
        <w:t xml:space="preserve"> Name of organization</w:t>
      </w:r>
      <w:r w:rsidR="00984821" w:rsidRPr="00FA32C8">
        <w:rPr>
          <w:rFonts w:cstheme="minorHAnsi"/>
        </w:rPr>
        <w:t xml:space="preserve"> (for reporting purposes)</w:t>
      </w:r>
    </w:p>
    <w:p w14:paraId="7AE6F698" w14:textId="19308C51" w:rsidR="00984821" w:rsidRPr="00FA32C8" w:rsidRDefault="005007E4" w:rsidP="00984821">
      <w:pPr>
        <w:rPr>
          <w:rFonts w:cstheme="minorHAnsi"/>
        </w:rPr>
      </w:pPr>
      <w:r>
        <w:rPr>
          <w:rFonts w:cstheme="minorHAnsi"/>
          <w:b/>
        </w:rPr>
        <w:t>9</w:t>
      </w:r>
      <w:r w:rsidR="00FE7EBF">
        <w:rPr>
          <w:rFonts w:cstheme="minorHAnsi"/>
          <w:b/>
        </w:rPr>
        <w:t>.</w:t>
      </w:r>
      <w:r w:rsidR="00EF25E1" w:rsidRPr="00FA32C8">
        <w:rPr>
          <w:rFonts w:cstheme="minorHAnsi"/>
          <w:b/>
        </w:rPr>
        <w:t xml:space="preserve"> Respondent contact information</w:t>
      </w:r>
      <w:r w:rsidR="00984821" w:rsidRPr="00FA32C8">
        <w:rPr>
          <w:rFonts w:cstheme="minorHAnsi"/>
        </w:rPr>
        <w:t xml:space="preserve"> (name, title, organization, phone, email)</w:t>
      </w:r>
    </w:p>
    <w:sectPr w:rsidR="00984821" w:rsidRPr="00FA32C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8C914" w14:textId="77777777" w:rsidR="001F1B14" w:rsidRDefault="001F1B14" w:rsidP="0042680C">
      <w:pPr>
        <w:spacing w:after="0" w:line="240" w:lineRule="auto"/>
      </w:pPr>
      <w:r>
        <w:separator/>
      </w:r>
    </w:p>
  </w:endnote>
  <w:endnote w:type="continuationSeparator" w:id="0">
    <w:p w14:paraId="2E53EF4F" w14:textId="77777777" w:rsidR="001F1B14" w:rsidRDefault="001F1B14" w:rsidP="0042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5745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417514" w14:textId="55593620" w:rsidR="0046216A" w:rsidRDefault="004621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E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0C4401" w14:textId="77777777" w:rsidR="0046216A" w:rsidRDefault="00462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3517C" w14:textId="77777777" w:rsidR="001F1B14" w:rsidRDefault="001F1B14" w:rsidP="0042680C">
      <w:pPr>
        <w:spacing w:after="0" w:line="240" w:lineRule="auto"/>
      </w:pPr>
      <w:r>
        <w:separator/>
      </w:r>
    </w:p>
  </w:footnote>
  <w:footnote w:type="continuationSeparator" w:id="0">
    <w:p w14:paraId="6045B1C1" w14:textId="77777777" w:rsidR="001F1B14" w:rsidRDefault="001F1B14" w:rsidP="0042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CAE81" w14:textId="3CF437A9" w:rsidR="0046216A" w:rsidRDefault="0046216A" w:rsidP="0042680C">
    <w:pPr>
      <w:pStyle w:val="Header"/>
      <w:jc w:val="right"/>
    </w:pPr>
    <w:r>
      <w:t xml:space="preserve">Revised </w:t>
    </w:r>
    <w:r w:rsidR="000A0969">
      <w:t>4</w:t>
    </w:r>
    <w:r>
      <w:t>.</w:t>
    </w:r>
    <w:r w:rsidR="000A0969">
      <w:t>19</w:t>
    </w:r>
    <w:r>
      <w:t>.18</w:t>
    </w:r>
    <w:r w:rsidR="000A0969">
      <w:t xml:space="preserve"> FINAL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52689"/>
    <w:multiLevelType w:val="hybridMultilevel"/>
    <w:tmpl w:val="18222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47EF5"/>
    <w:multiLevelType w:val="hybridMultilevel"/>
    <w:tmpl w:val="24B8E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58A6"/>
    <w:multiLevelType w:val="hybridMultilevel"/>
    <w:tmpl w:val="289EA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6515C"/>
    <w:multiLevelType w:val="multilevel"/>
    <w:tmpl w:val="DDB0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836755"/>
    <w:multiLevelType w:val="multilevel"/>
    <w:tmpl w:val="06EC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B11D3F"/>
    <w:multiLevelType w:val="hybridMultilevel"/>
    <w:tmpl w:val="85B4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060F0"/>
    <w:multiLevelType w:val="multilevel"/>
    <w:tmpl w:val="6894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EF03CD"/>
    <w:multiLevelType w:val="multilevel"/>
    <w:tmpl w:val="DA5C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5A31C4"/>
    <w:multiLevelType w:val="multilevel"/>
    <w:tmpl w:val="D892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C1F0E"/>
    <w:multiLevelType w:val="multilevel"/>
    <w:tmpl w:val="2B10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150564"/>
    <w:multiLevelType w:val="multilevel"/>
    <w:tmpl w:val="E760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C00BA2"/>
    <w:multiLevelType w:val="hybridMultilevel"/>
    <w:tmpl w:val="F09AF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88933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9486A"/>
    <w:multiLevelType w:val="hybridMultilevel"/>
    <w:tmpl w:val="84CC2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918C8"/>
    <w:multiLevelType w:val="hybridMultilevel"/>
    <w:tmpl w:val="B412A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37CCC"/>
    <w:multiLevelType w:val="hybridMultilevel"/>
    <w:tmpl w:val="C8482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D6E95"/>
    <w:multiLevelType w:val="hybridMultilevel"/>
    <w:tmpl w:val="49105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D37F1"/>
    <w:multiLevelType w:val="hybridMultilevel"/>
    <w:tmpl w:val="AB5A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A0E1E"/>
    <w:multiLevelType w:val="multilevel"/>
    <w:tmpl w:val="79CC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76709DB"/>
    <w:multiLevelType w:val="hybridMultilevel"/>
    <w:tmpl w:val="789A128A"/>
    <w:lvl w:ilvl="0" w:tplc="8916AE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17"/>
  </w:num>
  <w:num w:numId="7">
    <w:abstractNumId w:val="4"/>
  </w:num>
  <w:num w:numId="8">
    <w:abstractNumId w:val="3"/>
  </w:num>
  <w:num w:numId="9">
    <w:abstractNumId w:val="11"/>
  </w:num>
  <w:num w:numId="10">
    <w:abstractNumId w:val="12"/>
  </w:num>
  <w:num w:numId="11">
    <w:abstractNumId w:val="16"/>
  </w:num>
  <w:num w:numId="12">
    <w:abstractNumId w:val="2"/>
  </w:num>
  <w:num w:numId="13">
    <w:abstractNumId w:val="1"/>
  </w:num>
  <w:num w:numId="14">
    <w:abstractNumId w:val="15"/>
  </w:num>
  <w:num w:numId="15">
    <w:abstractNumId w:val="14"/>
  </w:num>
  <w:num w:numId="16">
    <w:abstractNumId w:val="13"/>
  </w:num>
  <w:num w:numId="17">
    <w:abstractNumId w:val="0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F7"/>
    <w:rsid w:val="00060BB0"/>
    <w:rsid w:val="00063554"/>
    <w:rsid w:val="000A0969"/>
    <w:rsid w:val="000B7C4F"/>
    <w:rsid w:val="0011172A"/>
    <w:rsid w:val="001572FF"/>
    <w:rsid w:val="00190194"/>
    <w:rsid w:val="001C06AF"/>
    <w:rsid w:val="001E30DC"/>
    <w:rsid w:val="001F1B14"/>
    <w:rsid w:val="00275AB8"/>
    <w:rsid w:val="00294652"/>
    <w:rsid w:val="002A2885"/>
    <w:rsid w:val="002D79E9"/>
    <w:rsid w:val="003062DB"/>
    <w:rsid w:val="003D4300"/>
    <w:rsid w:val="0042680C"/>
    <w:rsid w:val="004329E2"/>
    <w:rsid w:val="00434E1F"/>
    <w:rsid w:val="0046216A"/>
    <w:rsid w:val="00465FCE"/>
    <w:rsid w:val="00476E9A"/>
    <w:rsid w:val="004B5ED0"/>
    <w:rsid w:val="005007E4"/>
    <w:rsid w:val="005933A8"/>
    <w:rsid w:val="00614239"/>
    <w:rsid w:val="00660E87"/>
    <w:rsid w:val="00725BF6"/>
    <w:rsid w:val="00765FE8"/>
    <w:rsid w:val="00772707"/>
    <w:rsid w:val="0078171D"/>
    <w:rsid w:val="00787AAB"/>
    <w:rsid w:val="007A20F0"/>
    <w:rsid w:val="007A7A53"/>
    <w:rsid w:val="007D48D3"/>
    <w:rsid w:val="007E6A94"/>
    <w:rsid w:val="007F2BD6"/>
    <w:rsid w:val="008723AF"/>
    <w:rsid w:val="008A4F1B"/>
    <w:rsid w:val="009457C4"/>
    <w:rsid w:val="00984821"/>
    <w:rsid w:val="00A5347B"/>
    <w:rsid w:val="00A573BD"/>
    <w:rsid w:val="00A6390C"/>
    <w:rsid w:val="00AB0337"/>
    <w:rsid w:val="00AE53BC"/>
    <w:rsid w:val="00B34F9A"/>
    <w:rsid w:val="00B67F0B"/>
    <w:rsid w:val="00BE34F7"/>
    <w:rsid w:val="00BF6124"/>
    <w:rsid w:val="00C40813"/>
    <w:rsid w:val="00C5262D"/>
    <w:rsid w:val="00C57968"/>
    <w:rsid w:val="00C93ADD"/>
    <w:rsid w:val="00C9471B"/>
    <w:rsid w:val="00CA7E8F"/>
    <w:rsid w:val="00CC3F53"/>
    <w:rsid w:val="00DE5AEC"/>
    <w:rsid w:val="00E46197"/>
    <w:rsid w:val="00E62D61"/>
    <w:rsid w:val="00E66DFD"/>
    <w:rsid w:val="00EF25E1"/>
    <w:rsid w:val="00F565F6"/>
    <w:rsid w:val="00F63C4A"/>
    <w:rsid w:val="00FA32C8"/>
    <w:rsid w:val="00FA45C7"/>
    <w:rsid w:val="00FB6DE6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72B19"/>
  <w15:chartTrackingRefBased/>
  <w15:docId w15:val="{04B7467E-A4CD-4377-9252-9D49DC28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BE3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E3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4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57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7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7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7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7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7C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6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80C"/>
  </w:style>
  <w:style w:type="paragraph" w:styleId="Footer">
    <w:name w:val="footer"/>
    <w:basedOn w:val="Normal"/>
    <w:link w:val="FooterChar"/>
    <w:uiPriority w:val="99"/>
    <w:unhideWhenUsed/>
    <w:rsid w:val="00426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80C"/>
  </w:style>
  <w:style w:type="character" w:styleId="Hyperlink">
    <w:name w:val="Hyperlink"/>
    <w:basedOn w:val="DefaultParagraphFont"/>
    <w:uiPriority w:val="99"/>
    <w:unhideWhenUsed/>
    <w:rsid w:val="0006355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5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2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1102</Words>
  <Characters>6286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Kujawa</dc:creator>
  <cp:keywords/>
  <dc:description/>
  <cp:lastModifiedBy>Meron Abebe</cp:lastModifiedBy>
  <cp:revision>2</cp:revision>
  <cp:lastPrinted>2018-03-13T20:39:00Z</cp:lastPrinted>
  <dcterms:created xsi:type="dcterms:W3CDTF">2018-05-07T18:32:00Z</dcterms:created>
  <dcterms:modified xsi:type="dcterms:W3CDTF">2018-05-07T18:32:00Z</dcterms:modified>
</cp:coreProperties>
</file>