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105" w:rsidRDefault="00193105" w:rsidP="00193105">
      <w:pPr>
        <w:jc w:val="center"/>
        <w:rPr>
          <w:rFonts w:ascii="Arial" w:hAnsi="Arial"/>
          <w:b/>
          <w:sz w:val="28"/>
          <w:szCs w:val="28"/>
        </w:rPr>
      </w:pPr>
      <w:bookmarkStart w:id="0" w:name="_GoBack"/>
      <w:bookmarkEnd w:id="0"/>
      <w:r w:rsidRPr="0064744F">
        <w:rPr>
          <w:rFonts w:ascii="Arial" w:hAnsi="Arial"/>
          <w:b/>
          <w:sz w:val="28"/>
          <w:szCs w:val="28"/>
        </w:rPr>
        <w:t>Review of Community Health Assessment for Accreditation</w:t>
      </w:r>
    </w:p>
    <w:p w:rsidR="00193105" w:rsidRPr="0064744F" w:rsidRDefault="00193105" w:rsidP="00193105">
      <w:pPr>
        <w:jc w:val="center"/>
        <w:rPr>
          <w:rFonts w:ascii="Arial" w:hAnsi="Arial"/>
          <w:b/>
          <w:sz w:val="28"/>
          <w:szCs w:val="28"/>
        </w:rPr>
      </w:pPr>
    </w:p>
    <w:p w:rsidR="00193105" w:rsidRPr="00625314" w:rsidRDefault="00193105" w:rsidP="00193105">
      <w:pPr>
        <w:rPr>
          <w:rFonts w:ascii="Arial" w:hAnsi="Arial"/>
          <w:sz w:val="16"/>
          <w:szCs w:val="16"/>
        </w:rPr>
      </w:pPr>
    </w:p>
    <w:p w:rsidR="00193105" w:rsidRPr="007E37AB" w:rsidRDefault="00193105" w:rsidP="00193105">
      <w:pPr>
        <w:rPr>
          <w:rFonts w:ascii="Arial" w:hAnsi="Arial"/>
          <w:b/>
        </w:rPr>
      </w:pPr>
      <w:r w:rsidRPr="007E37AB">
        <w:rPr>
          <w:rFonts w:ascii="Arial" w:hAnsi="Arial"/>
          <w:b/>
        </w:rPr>
        <w:t>County:</w:t>
      </w:r>
      <w:r>
        <w:rPr>
          <w:rFonts w:ascii="Arial" w:hAnsi="Arial"/>
          <w:b/>
        </w:rPr>
        <w:t xml:space="preserve">_______________________                               </w:t>
      </w:r>
      <w:r w:rsidRPr="007E37AB">
        <w:rPr>
          <w:rFonts w:ascii="Arial" w:hAnsi="Arial"/>
          <w:b/>
        </w:rPr>
        <w:t>Date:</w:t>
      </w:r>
      <w:r>
        <w:rPr>
          <w:rFonts w:ascii="Arial" w:hAnsi="Arial"/>
          <w:b/>
        </w:rPr>
        <w:t>____________________</w:t>
      </w:r>
    </w:p>
    <w:p w:rsidR="00193105" w:rsidRDefault="00193105" w:rsidP="00193105">
      <w:pPr>
        <w:rPr>
          <w:rFonts w:ascii="Arial" w:hAnsi="Arial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720"/>
        <w:gridCol w:w="810"/>
        <w:gridCol w:w="5850"/>
      </w:tblGrid>
      <w:tr w:rsidR="00193105" w:rsidTr="0085410E">
        <w:tc>
          <w:tcPr>
            <w:tcW w:w="3528" w:type="dxa"/>
          </w:tcPr>
          <w:p w:rsidR="00193105" w:rsidRDefault="00193105" w:rsidP="00A4629E">
            <w:pPr>
              <w:spacing w:before="120"/>
              <w:ind w:right="-1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Accreditation</w:t>
            </w:r>
          </w:p>
        </w:tc>
        <w:tc>
          <w:tcPr>
            <w:tcW w:w="720" w:type="dxa"/>
          </w:tcPr>
          <w:p w:rsidR="00193105" w:rsidRDefault="00193105" w:rsidP="00A4629E">
            <w:pPr>
              <w:spacing w:before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Met</w:t>
            </w:r>
          </w:p>
        </w:tc>
        <w:tc>
          <w:tcPr>
            <w:tcW w:w="810" w:type="dxa"/>
          </w:tcPr>
          <w:p w:rsidR="00193105" w:rsidRDefault="00193105" w:rsidP="00A462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Met</w:t>
            </w:r>
          </w:p>
        </w:tc>
        <w:tc>
          <w:tcPr>
            <w:tcW w:w="5850" w:type="dxa"/>
          </w:tcPr>
          <w:p w:rsidR="00193105" w:rsidRDefault="00193105" w:rsidP="00A4629E">
            <w:pPr>
              <w:spacing w:before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193105" w:rsidTr="0085410E">
        <w:tc>
          <w:tcPr>
            <w:tcW w:w="3528" w:type="dxa"/>
          </w:tcPr>
          <w:p w:rsidR="00193105" w:rsidRDefault="00193105" w:rsidP="00A4629E">
            <w:pPr>
              <w:ind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2"/>
              </w:rPr>
              <w:t>Activity 1.1</w:t>
            </w:r>
            <w:r>
              <w:rPr>
                <w:rFonts w:ascii="Arial" w:hAnsi="Arial"/>
                <w:sz w:val="22"/>
              </w:rPr>
              <w:t xml:space="preserve"> – </w:t>
            </w:r>
            <w:r>
              <w:rPr>
                <w:rFonts w:ascii="Arial" w:hAnsi="Arial"/>
                <w:sz w:val="20"/>
              </w:rPr>
              <w:t>LHD shall conduct a comprehensive CHA at least every 48 months that includes</w:t>
            </w: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85410E" w:rsidRDefault="0085410E" w:rsidP="00A4629E">
            <w:pPr>
              <w:rPr>
                <w:rFonts w:ascii="Arial" w:hAnsi="Arial"/>
                <w:sz w:val="20"/>
              </w:rPr>
            </w:pPr>
          </w:p>
          <w:p w:rsidR="0085410E" w:rsidRDefault="0085410E" w:rsidP="00A4629E">
            <w:pPr>
              <w:rPr>
                <w:rFonts w:ascii="Arial" w:hAnsi="Arial"/>
                <w:sz w:val="20"/>
              </w:rPr>
            </w:pPr>
          </w:p>
          <w:p w:rsidR="00193105" w:rsidRDefault="0085410E" w:rsidP="00A462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By what date was the CHA submitted: ____/____/_____</w:t>
            </w:r>
          </w:p>
        </w:tc>
      </w:tr>
      <w:tr w:rsidR="00193105" w:rsidTr="0085410E">
        <w:tc>
          <w:tcPr>
            <w:tcW w:w="3528" w:type="dxa"/>
          </w:tcPr>
          <w:p w:rsidR="00193105" w:rsidRDefault="00193105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471D9B">
              <w:rPr>
                <w:rFonts w:ascii="Arial" w:hAnsi="Arial"/>
                <w:sz w:val="19"/>
                <w:szCs w:val="19"/>
              </w:rPr>
              <w:t>1.1.a    Evidence of community collaboration in planning/ conducting assessment</w:t>
            </w:r>
          </w:p>
          <w:p w:rsidR="0085410E" w:rsidRPr="0085410E" w:rsidRDefault="0085410E" w:rsidP="00A4629E">
            <w:pPr>
              <w:ind w:right="-108"/>
              <w:rPr>
                <w:rFonts w:ascii="Arial" w:hAnsi="Arial"/>
                <w:b/>
                <w:sz w:val="19"/>
                <w:szCs w:val="19"/>
              </w:rPr>
            </w:pPr>
            <w:r w:rsidRPr="0085410E">
              <w:rPr>
                <w:rFonts w:ascii="Arial" w:hAnsi="Arial"/>
                <w:b/>
                <w:sz w:val="19"/>
                <w:szCs w:val="19"/>
              </w:rPr>
              <w:t>Page #:</w:t>
            </w: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</w:tr>
      <w:tr w:rsidR="00193105" w:rsidTr="0085410E">
        <w:tc>
          <w:tcPr>
            <w:tcW w:w="3528" w:type="dxa"/>
          </w:tcPr>
          <w:p w:rsidR="00193105" w:rsidRDefault="00193105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471D9B">
              <w:rPr>
                <w:rFonts w:ascii="Arial" w:hAnsi="Arial"/>
                <w:sz w:val="19"/>
                <w:szCs w:val="19"/>
              </w:rPr>
              <w:t>1.1.b   Reflect the demographic profile of population</w:t>
            </w:r>
          </w:p>
          <w:p w:rsidR="0085410E" w:rsidRPr="0085410E" w:rsidRDefault="0085410E" w:rsidP="00A4629E">
            <w:pPr>
              <w:ind w:right="-108"/>
              <w:rPr>
                <w:rFonts w:ascii="Arial" w:hAnsi="Arial"/>
                <w:b/>
                <w:sz w:val="19"/>
                <w:szCs w:val="19"/>
              </w:rPr>
            </w:pPr>
            <w:r w:rsidRPr="0085410E">
              <w:rPr>
                <w:rFonts w:ascii="Arial" w:hAnsi="Arial"/>
                <w:b/>
                <w:sz w:val="19"/>
                <w:szCs w:val="19"/>
              </w:rPr>
              <w:t>Page #:</w:t>
            </w: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</w:tr>
      <w:tr w:rsidR="00193105" w:rsidTr="0085410E">
        <w:tc>
          <w:tcPr>
            <w:tcW w:w="3528" w:type="dxa"/>
          </w:tcPr>
          <w:p w:rsidR="00193105" w:rsidRDefault="00193105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471D9B">
              <w:rPr>
                <w:rFonts w:ascii="Arial" w:hAnsi="Arial"/>
                <w:sz w:val="19"/>
                <w:szCs w:val="19"/>
              </w:rPr>
              <w:t>1.1.c    Describe socioeconomic, educational &amp; environment factors that affect health</w:t>
            </w:r>
          </w:p>
          <w:p w:rsidR="0085410E" w:rsidRPr="0085410E" w:rsidRDefault="0085410E" w:rsidP="00A4629E">
            <w:pPr>
              <w:ind w:right="-108"/>
              <w:rPr>
                <w:rFonts w:ascii="Arial" w:hAnsi="Arial"/>
                <w:b/>
                <w:sz w:val="19"/>
                <w:szCs w:val="19"/>
              </w:rPr>
            </w:pPr>
            <w:r w:rsidRPr="0085410E">
              <w:rPr>
                <w:rFonts w:ascii="Arial" w:hAnsi="Arial"/>
                <w:b/>
                <w:sz w:val="19"/>
                <w:szCs w:val="19"/>
              </w:rPr>
              <w:t>Page #:</w:t>
            </w: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</w:tr>
      <w:tr w:rsidR="00193105" w:rsidTr="0085410E">
        <w:tc>
          <w:tcPr>
            <w:tcW w:w="3528" w:type="dxa"/>
          </w:tcPr>
          <w:p w:rsidR="00193105" w:rsidRDefault="00193105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471D9B">
              <w:rPr>
                <w:rFonts w:ascii="Arial" w:hAnsi="Arial"/>
                <w:sz w:val="19"/>
                <w:szCs w:val="19"/>
              </w:rPr>
              <w:t>1.1.d    Assemble/analyze secondary data to describe community health status</w:t>
            </w:r>
          </w:p>
          <w:p w:rsidR="0085410E" w:rsidRPr="00471D9B" w:rsidRDefault="0085410E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85410E">
              <w:rPr>
                <w:rFonts w:ascii="Arial" w:hAnsi="Arial"/>
                <w:b/>
                <w:sz w:val="19"/>
                <w:szCs w:val="19"/>
              </w:rPr>
              <w:t>Page #:</w:t>
            </w: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</w:tr>
      <w:tr w:rsidR="00193105" w:rsidTr="0085410E">
        <w:tc>
          <w:tcPr>
            <w:tcW w:w="3528" w:type="dxa"/>
          </w:tcPr>
          <w:p w:rsidR="00193105" w:rsidRDefault="00193105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471D9B">
              <w:rPr>
                <w:rFonts w:ascii="Arial" w:hAnsi="Arial"/>
                <w:sz w:val="19"/>
                <w:szCs w:val="19"/>
              </w:rPr>
              <w:t xml:space="preserve">1.1.e   Collect/analyze primary data to describe community health status </w:t>
            </w:r>
          </w:p>
          <w:p w:rsidR="0085410E" w:rsidRPr="00471D9B" w:rsidRDefault="0085410E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85410E">
              <w:rPr>
                <w:rFonts w:ascii="Arial" w:hAnsi="Arial"/>
                <w:b/>
                <w:sz w:val="19"/>
                <w:szCs w:val="19"/>
              </w:rPr>
              <w:t>Page #:</w:t>
            </w: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</w:tr>
      <w:tr w:rsidR="00193105" w:rsidTr="0085410E">
        <w:tc>
          <w:tcPr>
            <w:tcW w:w="3528" w:type="dxa"/>
          </w:tcPr>
          <w:p w:rsidR="00193105" w:rsidRDefault="00193105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471D9B">
              <w:rPr>
                <w:rFonts w:ascii="Arial" w:hAnsi="Arial"/>
                <w:sz w:val="19"/>
                <w:szCs w:val="19"/>
              </w:rPr>
              <w:t>1.1.f    Compile/analyze trend data to describe changes in community health status and factors affecting health</w:t>
            </w:r>
          </w:p>
          <w:p w:rsidR="0085410E" w:rsidRPr="00471D9B" w:rsidRDefault="0085410E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85410E">
              <w:rPr>
                <w:rFonts w:ascii="Arial" w:hAnsi="Arial"/>
                <w:b/>
                <w:sz w:val="19"/>
                <w:szCs w:val="19"/>
              </w:rPr>
              <w:t>Page #:</w:t>
            </w: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</w:tr>
      <w:tr w:rsidR="00193105" w:rsidTr="0085410E">
        <w:tc>
          <w:tcPr>
            <w:tcW w:w="3528" w:type="dxa"/>
          </w:tcPr>
          <w:p w:rsidR="00193105" w:rsidRDefault="00193105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471D9B">
              <w:rPr>
                <w:rFonts w:ascii="Arial" w:hAnsi="Arial"/>
                <w:sz w:val="19"/>
                <w:szCs w:val="19"/>
              </w:rPr>
              <w:t>1.1.g    Use scientific methods for collecting/analyzing data</w:t>
            </w:r>
          </w:p>
          <w:p w:rsidR="0085410E" w:rsidRPr="00471D9B" w:rsidRDefault="0085410E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85410E">
              <w:rPr>
                <w:rFonts w:ascii="Arial" w:hAnsi="Arial"/>
                <w:b/>
                <w:sz w:val="19"/>
                <w:szCs w:val="19"/>
              </w:rPr>
              <w:t>Page #:</w:t>
            </w: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</w:tr>
      <w:tr w:rsidR="00193105" w:rsidTr="0085410E">
        <w:tc>
          <w:tcPr>
            <w:tcW w:w="3528" w:type="dxa"/>
          </w:tcPr>
          <w:p w:rsidR="00193105" w:rsidRDefault="00193105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471D9B">
              <w:rPr>
                <w:rFonts w:ascii="Arial" w:hAnsi="Arial"/>
                <w:sz w:val="19"/>
                <w:szCs w:val="19"/>
              </w:rPr>
              <w:t>1.1.h   Identify population groups at risk</w:t>
            </w:r>
          </w:p>
          <w:p w:rsidR="0085410E" w:rsidRPr="00471D9B" w:rsidRDefault="0085410E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85410E">
              <w:rPr>
                <w:rFonts w:ascii="Arial" w:hAnsi="Arial"/>
                <w:b/>
                <w:sz w:val="19"/>
                <w:szCs w:val="19"/>
              </w:rPr>
              <w:t>Page #:</w:t>
            </w: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</w:tr>
      <w:tr w:rsidR="00193105" w:rsidTr="0085410E">
        <w:tc>
          <w:tcPr>
            <w:tcW w:w="3528" w:type="dxa"/>
          </w:tcPr>
          <w:p w:rsidR="00193105" w:rsidRDefault="00193105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471D9B">
              <w:rPr>
                <w:rFonts w:ascii="Arial" w:hAnsi="Arial"/>
                <w:sz w:val="19"/>
                <w:szCs w:val="19"/>
              </w:rPr>
              <w:t>1.1.i    Identify existing and needed health resources</w:t>
            </w:r>
          </w:p>
          <w:p w:rsidR="0085410E" w:rsidRPr="00471D9B" w:rsidRDefault="0085410E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85410E">
              <w:rPr>
                <w:rFonts w:ascii="Arial" w:hAnsi="Arial"/>
                <w:b/>
                <w:sz w:val="19"/>
                <w:szCs w:val="19"/>
              </w:rPr>
              <w:t>Page #:</w:t>
            </w: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</w:tr>
      <w:tr w:rsidR="00193105" w:rsidTr="0085410E">
        <w:tc>
          <w:tcPr>
            <w:tcW w:w="3528" w:type="dxa"/>
          </w:tcPr>
          <w:p w:rsidR="00193105" w:rsidRDefault="00193105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471D9B">
              <w:rPr>
                <w:rFonts w:ascii="Arial" w:hAnsi="Arial"/>
                <w:sz w:val="19"/>
                <w:szCs w:val="19"/>
              </w:rPr>
              <w:t>1.1.j    Compare selected local data with data from other jurisdictions</w:t>
            </w:r>
          </w:p>
          <w:p w:rsidR="0085410E" w:rsidRPr="00471D9B" w:rsidRDefault="0085410E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85410E">
              <w:rPr>
                <w:rFonts w:ascii="Arial" w:hAnsi="Arial"/>
                <w:b/>
                <w:sz w:val="19"/>
                <w:szCs w:val="19"/>
              </w:rPr>
              <w:t>Page #:</w:t>
            </w: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</w:tr>
      <w:tr w:rsidR="00193105" w:rsidTr="0085410E">
        <w:tc>
          <w:tcPr>
            <w:tcW w:w="3528" w:type="dxa"/>
          </w:tcPr>
          <w:p w:rsidR="00193105" w:rsidRPr="00471D9B" w:rsidRDefault="00193105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471D9B">
              <w:rPr>
                <w:rFonts w:ascii="Arial" w:hAnsi="Arial"/>
                <w:sz w:val="19"/>
                <w:szCs w:val="19"/>
              </w:rPr>
              <w:t>1.1.k   Identify leading community health problems</w:t>
            </w:r>
          </w:p>
          <w:p w:rsidR="00193105" w:rsidRPr="00471D9B" w:rsidRDefault="0085410E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85410E">
              <w:rPr>
                <w:rFonts w:ascii="Arial" w:hAnsi="Arial"/>
                <w:b/>
                <w:sz w:val="19"/>
                <w:szCs w:val="19"/>
              </w:rPr>
              <w:t>Page #:</w:t>
            </w: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</w:tr>
      <w:tr w:rsidR="00193105" w:rsidTr="0085410E">
        <w:tc>
          <w:tcPr>
            <w:tcW w:w="3528" w:type="dxa"/>
          </w:tcPr>
          <w:p w:rsidR="00193105" w:rsidRPr="00471D9B" w:rsidRDefault="00193105" w:rsidP="00A4629E">
            <w:pPr>
              <w:ind w:right="-108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72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  <w:tc>
          <w:tcPr>
            <w:tcW w:w="5850" w:type="dxa"/>
          </w:tcPr>
          <w:p w:rsidR="00193105" w:rsidRDefault="00193105" w:rsidP="00A4629E">
            <w:pPr>
              <w:rPr>
                <w:rFonts w:ascii="Arial" w:hAnsi="Arial"/>
                <w:sz w:val="20"/>
              </w:rPr>
            </w:pPr>
          </w:p>
        </w:tc>
      </w:tr>
    </w:tbl>
    <w:p w:rsidR="00193105" w:rsidRDefault="00193105"/>
    <w:p w:rsidR="00193105" w:rsidRPr="00193105" w:rsidRDefault="00193105">
      <w:pPr>
        <w:rPr>
          <w:rFonts w:ascii="Arial" w:hAnsi="Arial" w:cs="Arial"/>
        </w:rPr>
      </w:pPr>
    </w:p>
    <w:sectPr w:rsidR="00193105" w:rsidRPr="00193105" w:rsidSect="0085410E">
      <w:footerReference w:type="default" r:id="rId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AB9" w:rsidRDefault="00925AB9" w:rsidP="0085410E">
      <w:r>
        <w:separator/>
      </w:r>
    </w:p>
  </w:endnote>
  <w:endnote w:type="continuationSeparator" w:id="0">
    <w:p w:rsidR="00925AB9" w:rsidRDefault="00925AB9" w:rsidP="0085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10E" w:rsidRDefault="00E71E09">
    <w:pPr>
      <w:pStyle w:val="Footer"/>
    </w:pPr>
    <w:r>
      <w:t>Rev. 02</w:t>
    </w:r>
    <w:r w:rsidR="0085410E">
      <w:t>/15gw</w:t>
    </w:r>
  </w:p>
  <w:p w:rsidR="0085410E" w:rsidRDefault="00854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AB9" w:rsidRDefault="00925AB9" w:rsidP="0085410E">
      <w:r>
        <w:separator/>
      </w:r>
    </w:p>
  </w:footnote>
  <w:footnote w:type="continuationSeparator" w:id="0">
    <w:p w:rsidR="00925AB9" w:rsidRDefault="00925AB9" w:rsidP="00854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05"/>
    <w:rsid w:val="00193105"/>
    <w:rsid w:val="0051519D"/>
    <w:rsid w:val="00561285"/>
    <w:rsid w:val="00654AE9"/>
    <w:rsid w:val="007341A2"/>
    <w:rsid w:val="0085410E"/>
    <w:rsid w:val="00925AB9"/>
    <w:rsid w:val="00C338D8"/>
    <w:rsid w:val="00C77988"/>
    <w:rsid w:val="00E7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7E93F6-2A50-4F2F-87F7-8C9D3F6E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1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4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10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 Staff</dc:creator>
  <cp:lastModifiedBy>Meron Abebe</cp:lastModifiedBy>
  <cp:revision>2</cp:revision>
  <dcterms:created xsi:type="dcterms:W3CDTF">2018-04-06T18:55:00Z</dcterms:created>
  <dcterms:modified xsi:type="dcterms:W3CDTF">2018-04-06T18:55:00Z</dcterms:modified>
</cp:coreProperties>
</file>