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FD" w:rsidRPr="00226FFD" w:rsidRDefault="00226FFD" w:rsidP="00226FFD">
      <w:r w:rsidRPr="00226FFD">
        <w:t xml:space="preserve">Kathy, </w:t>
      </w:r>
    </w:p>
    <w:p w:rsidR="00226FFD" w:rsidRPr="00226FFD" w:rsidRDefault="00226FFD" w:rsidP="00226FFD"/>
    <w:p w:rsidR="00226FFD" w:rsidRPr="00226FFD" w:rsidRDefault="00226FFD" w:rsidP="00226FFD">
      <w:r w:rsidRPr="00226FFD">
        <w:t xml:space="preserve">This email serves as an official variance request for [insert county] to submit the [insert county] Community Health Improvement Plan (CHIP) Scorecard using Clear Impact Scorecard software in the place of the CHIP forms provided by NCDPH. I have attached the above NCDPH/ scorecard crosswalk document to help you navigate our CHIP Scorecard and complete the NCDPH CHIP checklist. </w:t>
      </w:r>
    </w:p>
    <w:p w:rsidR="00226FFD" w:rsidRPr="00226FFD" w:rsidRDefault="00226FFD" w:rsidP="00226FFD"/>
    <w:p w:rsidR="00226FFD" w:rsidRPr="00226FFD" w:rsidRDefault="00226FFD" w:rsidP="00226FFD">
      <w:r w:rsidRPr="00226FFD">
        <w:t>Clear Impact Scorecard™ is a strategy and performance management software that is accessible through a web browser and designed to support collaboration both inside and outside organizations. WNC Healthy Impact is using Clear Impact Scorecard™ to support the development of electronic CHIPs, SOTCH Reports, and Hospital Implementation Strategy scorecards in communities across the region.</w:t>
      </w:r>
    </w:p>
    <w:p w:rsidR="00226FFD" w:rsidRPr="00226FFD" w:rsidRDefault="00226FFD" w:rsidP="00226FFD"/>
    <w:p w:rsidR="00226FFD" w:rsidRPr="00226FFD" w:rsidRDefault="00226FFD" w:rsidP="00226FFD">
      <w:r w:rsidRPr="00226FFD">
        <w:t>Scorecard helps communities organize our community health improvement efforts in the following ways:</w:t>
      </w:r>
    </w:p>
    <w:p w:rsidR="00226FFD" w:rsidRPr="00226FFD" w:rsidRDefault="00226FFD" w:rsidP="00226FFD"/>
    <w:p w:rsidR="00226FFD" w:rsidRPr="00226FFD" w:rsidRDefault="00226FFD" w:rsidP="00226FF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FFD">
        <w:rPr>
          <w:rFonts w:eastAsia="Times New Roman"/>
        </w:rPr>
        <w:t>Develop and communicate shared vision</w:t>
      </w:r>
    </w:p>
    <w:p w:rsidR="00226FFD" w:rsidRPr="00226FFD" w:rsidRDefault="00226FFD" w:rsidP="00226FF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FFD">
        <w:rPr>
          <w:rFonts w:eastAsia="Times New Roman"/>
        </w:rPr>
        <w:t>Define clear measures of progress</w:t>
      </w:r>
    </w:p>
    <w:p w:rsidR="00226FFD" w:rsidRPr="00226FFD" w:rsidRDefault="00226FFD" w:rsidP="00226FF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FFD">
        <w:rPr>
          <w:rFonts w:eastAsia="Times New Roman"/>
        </w:rPr>
        <w:t>Share data internally or with partners</w:t>
      </w:r>
    </w:p>
    <w:p w:rsidR="00226FFD" w:rsidRPr="00226FFD" w:rsidRDefault="00226FFD" w:rsidP="00226FF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26FFD">
        <w:rPr>
          <w:rFonts w:eastAsia="Times New Roman"/>
        </w:rPr>
        <w:t>Simplify the way we collect, monitor and report data on our results</w:t>
      </w:r>
    </w:p>
    <w:p w:rsidR="00226FFD" w:rsidRPr="00226FFD" w:rsidRDefault="00226FFD" w:rsidP="00226FFD"/>
    <w:p w:rsidR="00226FFD" w:rsidRPr="00226FFD" w:rsidRDefault="00226FFD" w:rsidP="00226FFD">
      <w:r w:rsidRPr="00226FFD">
        <w:t>Please confirm that you will accept our [insert county] CHIP</w:t>
      </w:r>
      <w:bookmarkStart w:id="0" w:name="_GoBack"/>
      <w:bookmarkEnd w:id="0"/>
      <w:r w:rsidRPr="00226FFD">
        <w:t xml:space="preserve"> in this format and let me know if you have any questions.</w:t>
      </w:r>
    </w:p>
    <w:p w:rsidR="00226FFD" w:rsidRPr="00226FFD" w:rsidRDefault="00226FFD" w:rsidP="00226FFD"/>
    <w:p w:rsidR="00226FFD" w:rsidRPr="00226FFD" w:rsidRDefault="00226FFD" w:rsidP="00226FFD">
      <w:r w:rsidRPr="00226FFD">
        <w:t xml:space="preserve">Thank you. </w:t>
      </w:r>
    </w:p>
    <w:p w:rsidR="00671F05" w:rsidRPr="00226FFD" w:rsidRDefault="00671F05"/>
    <w:sectPr w:rsidR="00671F05" w:rsidRPr="0022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39CF"/>
    <w:multiLevelType w:val="hybridMultilevel"/>
    <w:tmpl w:val="0E7C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FD"/>
    <w:rsid w:val="00226FFD"/>
    <w:rsid w:val="006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69E44-8392-4E35-8D64-362DFD3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F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F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Bradley</dc:creator>
  <cp:keywords/>
  <dc:description/>
  <cp:lastModifiedBy>Jo Bradley</cp:lastModifiedBy>
  <cp:revision>1</cp:revision>
  <dcterms:created xsi:type="dcterms:W3CDTF">2019-05-28T14:24:00Z</dcterms:created>
  <dcterms:modified xsi:type="dcterms:W3CDTF">2019-05-28T14:28:00Z</dcterms:modified>
</cp:coreProperties>
</file>